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E7A1C" w14:textId="77777777" w:rsidR="000E01A6" w:rsidRPr="00073877" w:rsidRDefault="000E01A6" w:rsidP="00084803">
      <w:pPr>
        <w:tabs>
          <w:tab w:val="left" w:pos="8364"/>
        </w:tabs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แบบฟอร์มข้อมูลพื้นฐานโครงการของจังหวัด (ระดับกิจกรรมย่อย)   </w:t>
      </w:r>
      <w:r w:rsidR="00084803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            </w:t>
      </w: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(๑ ชุด : ๑ กิจกรรมหลัก)</w:t>
      </w:r>
    </w:p>
    <w:p w14:paraId="478F43B6" w14:textId="77777777" w:rsidR="000E01A6" w:rsidRPr="00073877" w:rsidRDefault="000E01A6" w:rsidP="000E01A6">
      <w:pPr>
        <w:spacing w:after="0" w:line="240" w:lineRule="auto"/>
        <w:jc w:val="right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ลำดับความสำคัญ.........</w:t>
      </w:r>
    </w:p>
    <w:p w14:paraId="5E257827" w14:textId="77777777" w:rsidR="000E01A6" w:rsidRPr="00073877" w:rsidRDefault="000E01A6" w:rsidP="000E01A6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ชื่อโครงการ  : </w:t>
      </w:r>
      <w:r w:rsidR="009B0BFA" w:rsidRPr="00073877">
        <w:rPr>
          <w:rFonts w:ascii="TH SarabunIT๙" w:hAnsi="TH SarabunIT๙" w:cs="TH SarabunIT๙"/>
          <w:b/>
          <w:bCs/>
          <w:sz w:val="24"/>
          <w:szCs w:val="32"/>
          <w:cs/>
        </w:rPr>
        <w:t>โครงการส่งเสริมและพัฒนาระบบการเลี้ยงไก่ไข่อินทรีย์จังหวัดยโสธร</w:t>
      </w:r>
    </w:p>
    <w:p w14:paraId="5E7F649B" w14:textId="77777777" w:rsidR="000E01A6" w:rsidRPr="00073877" w:rsidRDefault="000E01A6" w:rsidP="002A4BE5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กิจกรรมหลัก </w:t>
      </w:r>
      <w:r w:rsidRPr="00073877">
        <w:rPr>
          <w:rFonts w:ascii="TH SarabunIT๙" w:eastAsia="Cordia New" w:hAnsi="TH SarabunIT๙" w:cs="TH SarabunIT๙"/>
          <w:b/>
          <w:bCs/>
          <w:sz w:val="32"/>
          <w:szCs w:val="32"/>
        </w:rPr>
        <w:t>:</w:t>
      </w:r>
      <w:r w:rsidR="00D43095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</w:t>
      </w:r>
      <w:r w:rsidR="00073877" w:rsidRPr="00073877">
        <w:rPr>
          <w:rFonts w:ascii="TH SarabunIT๙" w:hAnsi="TH SarabunIT๙" w:cs="TH SarabunIT๙"/>
          <w:b/>
          <w:bCs/>
          <w:sz w:val="24"/>
          <w:szCs w:val="32"/>
          <w:cs/>
        </w:rPr>
        <w:t>ส่งเสริมและพัฒนาระบบการเลี้ยงไก่ไข่อินทรีย์จังหวัดยโสธร</w:t>
      </w:r>
      <w:r w:rsidR="002A4BE5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br/>
      </w: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วงเงิน </w:t>
      </w:r>
      <w:r w:rsidR="00C8019A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.........</w:t>
      </w:r>
      <w:r w:rsidR="002631DC" w:rsidRPr="00073877">
        <w:rPr>
          <w:rFonts w:ascii="TH SarabunIT๙" w:eastAsia="Cordia New" w:hAnsi="TH SarabunIT๙" w:cs="TH SarabunIT๙"/>
          <w:b/>
          <w:bCs/>
          <w:sz w:val="28"/>
        </w:rPr>
        <w:t xml:space="preserve"> 2</w:t>
      </w:r>
      <w:r w:rsidR="009D0EDD" w:rsidRPr="00073877">
        <w:rPr>
          <w:rFonts w:ascii="TH SarabunIT๙" w:eastAsia="Cordia New" w:hAnsi="TH SarabunIT๙" w:cs="TH SarabunIT๙"/>
          <w:b/>
          <w:bCs/>
          <w:sz w:val="32"/>
          <w:szCs w:val="32"/>
        </w:rPr>
        <w:t>75,630</w:t>
      </w:r>
      <w:r w:rsidR="00C8019A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............</w:t>
      </w: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บาท</w:t>
      </w:r>
      <w:r w:rsidRPr="00073877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</w:t>
      </w: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</w:t>
      </w:r>
      <w:r w:rsidR="00C8019A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.....</w:t>
      </w:r>
      <w:r w:rsidR="009D0EDD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สองแสนเจ็ดหมื่นห้าพันหกร้อยสามสิบบาท</w:t>
      </w:r>
      <w:r w:rsidR="00C8019A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.....</w:t>
      </w: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)</w:t>
      </w:r>
    </w:p>
    <w:p w14:paraId="5843727D" w14:textId="77777777" w:rsidR="000E01A6" w:rsidRPr="00073877" w:rsidRDefault="000E01A6" w:rsidP="000E01A6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ยุทธศาสตร์ชาติ </w:t>
      </w:r>
      <w:r w:rsidRPr="00073877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: </w:t>
      </w: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ยุทธศาสตร์ชาติที่ ๒ ยุทธศาสตร์ด้านการสร้างความสามารถในการแข่งขัน ประเด็นที่ ๒ การสร้างมูลค่าให้ความสำคัญกับการเพิ่มผลิตภาพการผลิตทั้งเชิงปริมาณและมูลค่า และความหลากหลายของสินค้าเกษตร</w:t>
      </w:r>
    </w:p>
    <w:p w14:paraId="2E8BF9A2" w14:textId="77777777" w:rsidR="000E01A6" w:rsidRPr="00073877" w:rsidRDefault="000E01A6" w:rsidP="000E01A6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แผนแม่บทฯ</w:t>
      </w:r>
      <w:r w:rsidR="002A4BE5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-</w:t>
      </w:r>
    </w:p>
    <w:p w14:paraId="4AF4759F" w14:textId="77777777" w:rsidR="000E01A6" w:rsidRPr="00073877" w:rsidRDefault="000E01A6" w:rsidP="000E01A6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ประเด็นการพัฒนาของจังหวัด</w:t>
      </w:r>
      <w:r w:rsidR="00060E1E" w:rsidRPr="00073877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</w:t>
      </w:r>
      <w:r w:rsidRPr="00073877">
        <w:rPr>
          <w:rFonts w:ascii="TH SarabunIT๙" w:eastAsia="Cordia New" w:hAnsi="TH SarabunIT๙" w:cs="TH SarabunIT๙"/>
          <w:b/>
          <w:bCs/>
          <w:sz w:val="32"/>
          <w:szCs w:val="32"/>
        </w:rPr>
        <w:t>:</w:t>
      </w: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ประเด็นการพัฒนาที่ ๑ </w:t>
      </w:r>
      <w:r w:rsidR="002A4BE5" w:rsidRPr="00073877">
        <w:rPr>
          <w:rFonts w:ascii="TH SarabunIT๙" w:eastAsia="Cordia New" w:hAnsi="TH SarabunIT๙" w:cs="TH SarabunIT๙"/>
          <w:sz w:val="32"/>
          <w:szCs w:val="32"/>
          <w:cs/>
        </w:rPr>
        <w:t>ส่งเสริมเกษตรอินทรีย์ครบวงจรและได้มาตรฐาน</w:t>
      </w:r>
    </w:p>
    <w:p w14:paraId="1F513054" w14:textId="77777777" w:rsidR="00073877" w:rsidRPr="00073877" w:rsidRDefault="000E01A6" w:rsidP="00073877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แผนงาน</w:t>
      </w:r>
      <w:r w:rsidR="002A4BE5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</w:t>
      </w:r>
      <w:r w:rsidR="002A4BE5" w:rsidRPr="00073877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: </w:t>
      </w:r>
      <w:r w:rsidR="00073877" w:rsidRPr="00073877">
        <w:rPr>
          <w:rFonts w:ascii="TH SarabunIT๙" w:eastAsia="Times New Roman" w:hAnsi="TH SarabunIT๙" w:cs="TH SarabunIT๙"/>
          <w:kern w:val="24"/>
          <w:sz w:val="24"/>
          <w:szCs w:val="32"/>
          <w:cs/>
        </w:rPr>
        <w:t>ส่งเสริม พัฒนาและยกระดับ การรับรองเกษตรปลอดภัยและเกษตรอินทรีย์ ให้ได้รับรองมาตรฐาน</w:t>
      </w: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หน่วยดำเนินการ : 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สำนักงานปศุสัตว์จังหวัดยโสธร</w:t>
      </w:r>
    </w:p>
    <w:p w14:paraId="08B7B8A5" w14:textId="77777777" w:rsidR="000E01A6" w:rsidRPr="00073877" w:rsidRDefault="000E01A6" w:rsidP="00073877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ผู้รับผิดชอบ :</w:t>
      </w:r>
      <w:r w:rsidR="00C8019A" w:rsidRPr="00073877">
        <w:rPr>
          <w:rFonts w:ascii="TH SarabunIT๙" w:eastAsia="Cordia New" w:hAnsi="TH SarabunIT๙" w:cs="TH SarabunIT๙"/>
          <w:sz w:val="32"/>
          <w:szCs w:val="32"/>
          <w:cs/>
        </w:rPr>
        <w:t>นาย</w:t>
      </w:r>
      <w:r w:rsidR="009344E3" w:rsidRPr="00073877">
        <w:rPr>
          <w:rFonts w:ascii="TH SarabunIT๙" w:eastAsia="Cordia New" w:hAnsi="TH SarabunIT๙" w:cs="TH SarabunIT๙"/>
          <w:sz w:val="32"/>
          <w:szCs w:val="32"/>
          <w:cs/>
        </w:rPr>
        <w:t>ธานินทร์ จุฑาทิพย์ชาติกุล</w:t>
      </w:r>
      <w:r w:rsidR="009344E3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</w:t>
      </w: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ตำแหน่ง : </w:t>
      </w:r>
      <w:r w:rsidR="009344E3" w:rsidRPr="00073877">
        <w:rPr>
          <w:rFonts w:ascii="TH SarabunIT๙" w:eastAsia="Cordia New" w:hAnsi="TH SarabunIT๙" w:cs="TH SarabunIT๙"/>
          <w:sz w:val="32"/>
          <w:szCs w:val="32"/>
          <w:cs/>
        </w:rPr>
        <w:t>ปศุสัตว์จังหวัดยโสธร</w:t>
      </w:r>
    </w:p>
    <w:p w14:paraId="0B335947" w14:textId="77777777" w:rsidR="000E01A6" w:rsidRPr="00073877" w:rsidRDefault="000E01A6" w:rsidP="00073877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สถานที่ติดต่อ 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สำนักงานปศุสัตว์จังหวัดยโสธร</w:t>
      </w:r>
      <w:r w:rsidR="009344E3" w:rsidRPr="00073877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หมายเลขโทรศัพท์ ๐ ๔๕๗๑ ๕๔๑๒</w:t>
      </w:r>
    </w:p>
    <w:p w14:paraId="4BF4A945" w14:textId="77777777" w:rsidR="000E01A6" w:rsidRPr="00073877" w:rsidRDefault="000E01A6" w:rsidP="00EE250A">
      <w:pPr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(๑)  หลักการและเหตุผล</w:t>
      </w:r>
    </w:p>
    <w:p w14:paraId="040EA9EA" w14:textId="77777777" w:rsidR="000E01A6" w:rsidRPr="00073877" w:rsidRDefault="000E01A6" w:rsidP="000E01A6">
      <w:pPr>
        <w:spacing w:after="0" w:line="240" w:lineRule="auto"/>
        <w:ind w:firstLine="426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(๑.๑) ที่มา :</w:t>
      </w:r>
      <w:r w:rsidR="00461D6E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ยุทธศาสตร์กระทรวงเกษตรและสหกรณ์ ระยะ 20 ปี (พ.ศ. 2560 - 2579) มุ่งในการแก้ไขจุดอ่อนและเสริมจุดแข็งให้เอื้อต่อการพัฒนาภาคการเกษตรในระยะยาว เพื่อบรรลุวิสัยทัศน์ “เกษตรกรมั่นคง ภาคการเกษตรมั่งคั่ง ทรัพยากรการเกษตรยั่งยืน” โดยมีแนวทางไปสู่เป้าหมาย ประกอบด้วย ยุทธศาสตร์ที่ 1 สร้างความเข้มแข็งให้กับเกษตรกรและสถาบันเกษตรกร ยุทธศาสตร์ที่ 2 เพิ่มประสิทธิภาพการผลิตและยกระดับมาตรฐานสินค้า ยุทธศาสตร์ที่ 3 เพิ่มความสามารถในการแข่งขันภาคการเกษตรด้วยเทคโนโลยีและนวัตกรรม ยุทธศาสตร์ที่ 4 บริหารจัดการทรัพยากรการเกษตรและสิ่งแวดล้อมอย่างสมดุลและยั่งยืน และ ยุทธศาสตร์ที่ 5 พัฒนาระบบบริหารจัดการภาครัฐ โดยเฉพาะประเด็นยุทธศาสตร์ที่ 1 สร้างความเข้มแข็งให้กับเกษตรกรและสถาบันเกษตรกร และประเด็นยุทธศาสตร์ที่ 2 เพิ่มประสิทธิภาพการผลิตและยกระดับมาตรฐานสินค้า เห็นควรเพิ่มผลิตภาพสินค้าโดยยกระดับมาตรฐานการผลิตทั้งปริมาณและคุณภาพให้เป็นยอมรับในตลาดทั้งในและต่างประเทศ</w:t>
      </w:r>
      <w:r w:rsidR="00060E1E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 w:rsidR="00060E1E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 w:rsidR="00060E1E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 w:rsidR="00060E1E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 w:rsidR="00060E1E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 w:rsidR="00060E1E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 w:rsidR="00060E1E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 w:rsidR="00060E1E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</w:p>
    <w:p w14:paraId="4199346C" w14:textId="77777777" w:rsidR="000E01A6" w:rsidRPr="00073877" w:rsidRDefault="000E01A6" w:rsidP="000E01A6">
      <w:pPr>
        <w:spacing w:before="240"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  <w:t>(๑.๒) สรุปสาระสำคัญ</w:t>
      </w:r>
    </w:p>
    <w:p w14:paraId="2D7CF8D7" w14:textId="77777777" w:rsidR="008A3D3C" w:rsidRPr="00073877" w:rsidRDefault="000E01A6" w:rsidP="000E01A6">
      <w:pPr>
        <w:spacing w:after="0" w:line="240" w:lineRule="auto"/>
        <w:ind w:firstLine="993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สภาพปัญหา / ความต้องการ : 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จังหวัดยโสธรมีราษฎรบางกลุ่ม</w:t>
      </w:r>
      <w:r w:rsidR="00C8019A" w:rsidRPr="00073877">
        <w:rPr>
          <w:rFonts w:ascii="TH SarabunIT๙" w:eastAsia="Cordia New" w:hAnsi="TH SarabunIT๙" w:cs="TH SarabunIT๙"/>
          <w:sz w:val="32"/>
          <w:szCs w:val="32"/>
          <w:cs/>
        </w:rPr>
        <w:t xml:space="preserve">เลี้ยงไก่ไข่อินทรีย์ เพื่อนำไข่ไว้เป็นอาหารและจำหน่ายเป็นรายได้เสริม 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โดยใช้วัตถุดิบ</w:t>
      </w:r>
      <w:r w:rsidR="00C8019A" w:rsidRPr="00073877">
        <w:rPr>
          <w:rFonts w:ascii="TH SarabunIT๙" w:eastAsia="Cordia New" w:hAnsi="TH SarabunIT๙" w:cs="TH SarabunIT๙"/>
          <w:sz w:val="32"/>
          <w:szCs w:val="32"/>
          <w:cs/>
        </w:rPr>
        <w:t>อาหารสัตว์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ที่สามารถหาได้ในพื้นที่</w:t>
      </w:r>
      <w:r w:rsidR="00C8019A" w:rsidRPr="00073877">
        <w:rPr>
          <w:rFonts w:ascii="TH SarabunIT๙" w:eastAsia="Cordia New" w:hAnsi="TH SarabunIT๙" w:cs="TH SarabunIT๙"/>
          <w:sz w:val="32"/>
          <w:szCs w:val="32"/>
          <w:cs/>
        </w:rPr>
        <w:t xml:space="preserve"> เช่น ใบกระถิน เมล็ดข้าวโพด มันสำปะหลัง ฯลฯ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 xml:space="preserve"> นำมาผสม</w:t>
      </w:r>
      <w:r w:rsidR="00C8019A" w:rsidRPr="00073877">
        <w:rPr>
          <w:rFonts w:ascii="TH SarabunIT๙" w:eastAsia="Cordia New" w:hAnsi="TH SarabunIT๙" w:cs="TH SarabunIT๙"/>
          <w:sz w:val="32"/>
          <w:szCs w:val="32"/>
          <w:cs/>
        </w:rPr>
        <w:t>เป็นอาหารสัตว์เพื่อลดต้นทุนการเลี้ยงไก่ไข่อินทรีย์ และไข่ไก่อินทรีย์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 xml:space="preserve"> เป็นสินค้าชนิดหนึ่งที่มีกลุ่มเกษตรกรรวมตัวกันผลิตขึ้นมาสำหรับบริโภคและจำหน่ายบ้างในบางโอกาส เนื่องจากไข่</w:t>
      </w:r>
      <w:r w:rsidR="00C8019A" w:rsidRPr="00073877">
        <w:rPr>
          <w:rFonts w:ascii="TH SarabunIT๙" w:eastAsia="Cordia New" w:hAnsi="TH SarabunIT๙" w:cs="TH SarabunIT๙"/>
          <w:sz w:val="32"/>
          <w:szCs w:val="32"/>
          <w:cs/>
        </w:rPr>
        <w:t>ไก่อินทรีย์ ที่ผลิตได้ไม่เพียงพอกับความต้องการของลูกค้า</w:t>
      </w:r>
      <w:r w:rsidR="008A3D3C" w:rsidRPr="00073877">
        <w:rPr>
          <w:rFonts w:ascii="TH SarabunIT๙" w:eastAsia="Cordia New" w:hAnsi="TH SarabunIT๙" w:cs="TH SarabunIT๙"/>
          <w:sz w:val="32"/>
          <w:szCs w:val="32"/>
          <w:cs/>
        </w:rPr>
        <w:t>ให้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ได้อย่างต่อเนื่อง หากมีการสั่งซื้อในปริมาณมากจะต้องซื้อ</w:t>
      </w:r>
      <w:r w:rsidR="008A3D3C" w:rsidRPr="00073877">
        <w:rPr>
          <w:rFonts w:ascii="TH SarabunIT๙" w:eastAsia="Cordia New" w:hAnsi="TH SarabunIT๙" w:cs="TH SarabunIT๙"/>
          <w:sz w:val="32"/>
          <w:szCs w:val="32"/>
          <w:cs/>
        </w:rPr>
        <w:t>ไข่ไก่อินทรีย์จากเกษตรกรรายอื่นๆ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 xml:space="preserve"> ทำให้ส่วนต่างของกำไรลดลง </w:t>
      </w:r>
    </w:p>
    <w:p w14:paraId="2E630F45" w14:textId="77777777" w:rsidR="000E01A6" w:rsidRPr="00073877" w:rsidRDefault="000E01A6" w:rsidP="000E01A6">
      <w:pPr>
        <w:spacing w:after="0" w:line="240" w:lineRule="auto"/>
        <w:ind w:firstLine="993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สำนักงานปศุสัตว์จังหวัดยโสธร</w:t>
      </w:r>
      <w:r w:rsidR="008A3D3C" w:rsidRPr="00073877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ได้เล็งเห็น</w:t>
      </w:r>
      <w:r w:rsidR="008A3D3C" w:rsidRPr="00073877">
        <w:rPr>
          <w:rFonts w:ascii="TH SarabunIT๙" w:eastAsia="Cordia New" w:hAnsi="TH SarabunIT๙" w:cs="TH SarabunIT๙"/>
          <w:sz w:val="32"/>
          <w:szCs w:val="32"/>
          <w:cs/>
        </w:rPr>
        <w:t>ศักยภาพ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ของกลุ่มเกษตรกร</w:t>
      </w:r>
      <w:r w:rsidR="008A3D3C" w:rsidRPr="00073877">
        <w:rPr>
          <w:rFonts w:ascii="TH SarabunIT๙" w:eastAsia="Cordia New" w:hAnsi="TH SarabunIT๙" w:cs="TH SarabunIT๙"/>
          <w:sz w:val="32"/>
          <w:szCs w:val="32"/>
          <w:cs/>
        </w:rPr>
        <w:t>ผู้เลี้ยงไก่ไข่อินทรีย์ จึง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มีแนวทางส่งเสริมให้กลุ่ม</w:t>
      </w:r>
      <w:r w:rsidR="008A3D3C" w:rsidRPr="00073877">
        <w:rPr>
          <w:rFonts w:ascii="TH SarabunIT๙" w:eastAsia="Cordia New" w:hAnsi="TH SarabunIT๙" w:cs="TH SarabunIT๙"/>
          <w:sz w:val="32"/>
          <w:szCs w:val="32"/>
          <w:cs/>
        </w:rPr>
        <w:t>เกษตรกรผู้เลี้ยงไก่ไข่อินทรีย์มีไก่ไข่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ของตนเอง</w:t>
      </w:r>
      <w:r w:rsidR="008A3D3C" w:rsidRPr="00073877">
        <w:rPr>
          <w:rFonts w:ascii="TH SarabunIT๙" w:eastAsia="Cordia New" w:hAnsi="TH SarabunIT๙" w:cs="TH SarabunIT๙"/>
          <w:sz w:val="32"/>
          <w:szCs w:val="32"/>
          <w:cs/>
        </w:rPr>
        <w:t>เพิ่มขึ้น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 xml:space="preserve"> ซึ่งจะทำให้สามารถนำมาผลิตได้อย่างต่อเนื่องและต้นทุนต่ำ และ</w:t>
      </w:r>
      <w:r w:rsidR="008A3D3C" w:rsidRPr="00073877">
        <w:rPr>
          <w:rFonts w:ascii="TH SarabunIT๙" w:eastAsia="Cordia New" w:hAnsi="TH SarabunIT๙" w:cs="TH SarabunIT๙"/>
          <w:sz w:val="32"/>
          <w:szCs w:val="32"/>
          <w:cs/>
        </w:rPr>
        <w:t>ไก่ไข่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ยังสามารถเลี้ยงในทุ่งนาของตนเองหลังฤดูเก็บเกี่ยวจะทำให้ต้นทุนการผลิตต่ำ จึงได้จัดทำโครงการ ส่งเสริมการเลี้ยง</w:t>
      </w:r>
      <w:r w:rsidR="008A3D3C" w:rsidRPr="00073877">
        <w:rPr>
          <w:rFonts w:ascii="TH SarabunIT๙" w:eastAsia="Cordia New" w:hAnsi="TH SarabunIT๙" w:cs="TH SarabunIT๙"/>
          <w:sz w:val="32"/>
          <w:szCs w:val="32"/>
          <w:cs/>
        </w:rPr>
        <w:t xml:space="preserve">ไก่ไข่อินทรีย์ 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เพื่อสนับสนุนการผลิตอาหาร</w:t>
      </w:r>
      <w:r w:rsidR="00461D6E" w:rsidRPr="00073877">
        <w:rPr>
          <w:rFonts w:ascii="TH SarabunIT๙" w:eastAsia="Cordia New" w:hAnsi="TH SarabunIT๙" w:cs="TH SarabunIT๙"/>
          <w:sz w:val="32"/>
          <w:szCs w:val="32"/>
          <w:cs/>
        </w:rPr>
        <w:t xml:space="preserve">อินทรีย์ที่เป็น        </w:t>
      </w:r>
      <w:proofErr w:type="spellStart"/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อัต</w:t>
      </w:r>
      <w:proofErr w:type="spellEnd"/>
      <w:r w:rsidRPr="00073877">
        <w:rPr>
          <w:rFonts w:ascii="TH SarabunIT๙" w:eastAsia="Cordia New" w:hAnsi="TH SarabunIT๙" w:cs="TH SarabunIT๙"/>
          <w:sz w:val="32"/>
          <w:szCs w:val="32"/>
          <w:cs/>
        </w:rPr>
        <w:t xml:space="preserve">ลักษณ์พื้นถิ่นจังหวัดยโสธร </w:t>
      </w:r>
    </w:p>
    <w:p w14:paraId="294DA8A1" w14:textId="77777777" w:rsidR="000E01A6" w:rsidRPr="00073877" w:rsidRDefault="000E01A6" w:rsidP="000E01A6">
      <w:pPr>
        <w:spacing w:after="0" w:line="240" w:lineRule="auto"/>
        <w:ind w:firstLine="993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</w:p>
    <w:p w14:paraId="234AE4CF" w14:textId="77777777" w:rsidR="00060E1E" w:rsidRPr="00073877" w:rsidRDefault="00060E1E" w:rsidP="000E01A6">
      <w:pPr>
        <w:spacing w:after="0" w:line="240" w:lineRule="auto"/>
        <w:ind w:firstLine="993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0B389525" w14:textId="77777777" w:rsidR="000E01A6" w:rsidRPr="00073877" w:rsidRDefault="000E01A6" w:rsidP="000E01A6">
      <w:pPr>
        <w:spacing w:after="0" w:line="240" w:lineRule="auto"/>
        <w:ind w:firstLine="993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lastRenderedPageBreak/>
        <w:t xml:space="preserve">ความเร่งด่วน : (ระบุระดับความจำเป็นเร่งด่วน) : 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เพื่อสร้างอาชีพ สร้างรายได้ให้กับเกษตรกรและสนับสนุนการผลิตอาหาร</w:t>
      </w:r>
      <w:r w:rsidR="00461D6E" w:rsidRPr="00073877">
        <w:rPr>
          <w:rFonts w:ascii="TH SarabunIT๙" w:eastAsia="Cordia New" w:hAnsi="TH SarabunIT๙" w:cs="TH SarabunIT๙"/>
          <w:sz w:val="32"/>
          <w:szCs w:val="32"/>
          <w:cs/>
        </w:rPr>
        <w:t>อินทรีย์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ที่</w:t>
      </w:r>
      <w:proofErr w:type="spellStart"/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เป็</w:t>
      </w:r>
      <w:proofErr w:type="spellEnd"/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นอ</w:t>
      </w:r>
      <w:proofErr w:type="spellStart"/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ัต</w:t>
      </w:r>
      <w:proofErr w:type="spellEnd"/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ลักษณ์ของจังหวัดยโสธร</w:t>
      </w:r>
    </w:p>
    <w:p w14:paraId="14BE6BE9" w14:textId="77777777" w:rsidR="000E01A6" w:rsidRPr="00073877" w:rsidRDefault="000E01A6" w:rsidP="000E01A6">
      <w:pPr>
        <w:spacing w:before="240"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(๒)  ข้อมูลทั่วไปของโครงการ</w:t>
      </w: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</w:p>
    <w:p w14:paraId="683E7759" w14:textId="77777777" w:rsidR="000E01A6" w:rsidRPr="00073877" w:rsidRDefault="000E01A6" w:rsidP="000E01A6">
      <w:pPr>
        <w:spacing w:after="0" w:line="240" w:lineRule="auto"/>
        <w:ind w:left="426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(๒.๑) วัตถุประสงค์ของโครงการ  : </w:t>
      </w:r>
    </w:p>
    <w:p w14:paraId="3F7589E4" w14:textId="77777777" w:rsidR="00073877" w:rsidRPr="00073877" w:rsidRDefault="00073877" w:rsidP="00073877">
      <w:pPr>
        <w:spacing w:after="0" w:line="240" w:lineRule="auto"/>
        <w:ind w:firstLine="993"/>
        <w:jc w:val="thaiDistribute"/>
        <w:rPr>
          <w:rFonts w:ascii="TH SarabunIT๙" w:hAnsi="TH SarabunIT๙" w:cs="TH SarabunIT๙"/>
          <w:sz w:val="24"/>
          <w:szCs w:val="32"/>
        </w:rPr>
      </w:pPr>
      <w:r w:rsidRPr="00073877">
        <w:rPr>
          <w:rFonts w:ascii="TH SarabunIT๙" w:hAnsi="TH SarabunIT๙" w:cs="TH SarabunIT๙"/>
          <w:sz w:val="24"/>
          <w:szCs w:val="32"/>
          <w:cs/>
        </w:rPr>
        <w:t>๑. เพื่อให้</w:t>
      </w:r>
      <w:r w:rsidRPr="00073877">
        <w:rPr>
          <w:rFonts w:ascii="TH SarabunIT๙" w:hAnsi="TH SarabunIT๙" w:cs="TH SarabunIT๙"/>
          <w:spacing w:val="-6"/>
          <w:sz w:val="24"/>
          <w:szCs w:val="32"/>
          <w:cs/>
        </w:rPr>
        <w:t>เกษตรกร มีองค์ความรู้ในการเลี้ยงไก่ไข่อินทรีย์และการรับรองมาตรฐานปศุสัตว์อินทรีย์</w:t>
      </w:r>
    </w:p>
    <w:p w14:paraId="1B37D3A3" w14:textId="77777777" w:rsidR="00073877" w:rsidRPr="00073877" w:rsidRDefault="00073877" w:rsidP="00073877">
      <w:pPr>
        <w:spacing w:after="0" w:line="240" w:lineRule="auto"/>
        <w:ind w:firstLine="993"/>
        <w:jc w:val="thaiDistribute"/>
        <w:rPr>
          <w:rFonts w:ascii="TH SarabunIT๙" w:hAnsi="TH SarabunIT๙" w:cs="TH SarabunIT๙"/>
          <w:sz w:val="28"/>
        </w:rPr>
      </w:pPr>
      <w:r w:rsidRPr="00073877">
        <w:rPr>
          <w:rFonts w:ascii="TH SarabunIT๙" w:hAnsi="TH SarabunIT๙" w:cs="TH SarabunIT๙"/>
          <w:sz w:val="24"/>
          <w:szCs w:val="32"/>
          <w:cs/>
        </w:rPr>
        <w:t>๒.</w:t>
      </w:r>
      <w:r w:rsidRPr="00073877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 </w:t>
      </w:r>
      <w:r w:rsidRPr="00073877">
        <w:rPr>
          <w:rFonts w:ascii="TH SarabunIT๙" w:hAnsi="TH SarabunIT๙" w:cs="TH SarabunIT๙"/>
          <w:sz w:val="24"/>
          <w:szCs w:val="32"/>
          <w:cs/>
        </w:rPr>
        <w:t xml:space="preserve">เพื่อให้เกษตรกรมีอาชีพ มีรายได้เพิ่มขึ้น </w:t>
      </w:r>
    </w:p>
    <w:p w14:paraId="47BEC598" w14:textId="77777777" w:rsidR="000E01A6" w:rsidRPr="00073877" w:rsidRDefault="00073877" w:rsidP="00073877">
      <w:pPr>
        <w:spacing w:after="0" w:line="240" w:lineRule="auto"/>
        <w:ind w:left="426" w:firstLine="567"/>
        <w:jc w:val="thaiDistribute"/>
        <w:rPr>
          <w:rFonts w:ascii="TH SarabunIT๙" w:eastAsia="Cordia New" w:hAnsi="TH SarabunIT๙" w:cs="TH SarabunIT๙"/>
          <w:sz w:val="36"/>
          <w:szCs w:val="36"/>
          <w:cs/>
        </w:rPr>
      </w:pPr>
      <w:r w:rsidRPr="00073877">
        <w:rPr>
          <w:rFonts w:ascii="TH SarabunIT๙" w:hAnsi="TH SarabunIT๙" w:cs="TH SarabunIT๙"/>
          <w:sz w:val="24"/>
          <w:szCs w:val="32"/>
          <w:cs/>
        </w:rPr>
        <w:t>๓.</w:t>
      </w:r>
      <w:r w:rsidRPr="00073877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 </w:t>
      </w:r>
      <w:r w:rsidRPr="00073877">
        <w:rPr>
          <w:rFonts w:ascii="TH SarabunIT๙" w:hAnsi="TH SarabunIT๙" w:cs="TH SarabunIT๙"/>
          <w:sz w:val="24"/>
          <w:szCs w:val="32"/>
          <w:cs/>
        </w:rPr>
        <w:t>เพื่อสร</w:t>
      </w:r>
      <w:proofErr w:type="spellStart"/>
      <w:r w:rsidRPr="00073877">
        <w:rPr>
          <w:rFonts w:ascii="TH SarabunIT๙" w:hAnsi="TH SarabunIT๙" w:cs="TH SarabunIT๙"/>
          <w:sz w:val="24"/>
          <w:szCs w:val="32"/>
          <w:cs/>
        </w:rPr>
        <w:t>้า</w:t>
      </w:r>
      <w:proofErr w:type="spellEnd"/>
      <w:r w:rsidRPr="00073877">
        <w:rPr>
          <w:rFonts w:ascii="TH SarabunIT๙" w:hAnsi="TH SarabunIT๙" w:cs="TH SarabunIT๙"/>
          <w:sz w:val="24"/>
          <w:szCs w:val="32"/>
          <w:cs/>
        </w:rPr>
        <w:t>งอ</w:t>
      </w:r>
      <w:proofErr w:type="spellStart"/>
      <w:r w:rsidRPr="00073877">
        <w:rPr>
          <w:rFonts w:ascii="TH SarabunIT๙" w:hAnsi="TH SarabunIT๙" w:cs="TH SarabunIT๙"/>
          <w:sz w:val="24"/>
          <w:szCs w:val="32"/>
          <w:cs/>
        </w:rPr>
        <w:t>ัต</w:t>
      </w:r>
      <w:proofErr w:type="spellEnd"/>
      <w:r w:rsidRPr="00073877">
        <w:rPr>
          <w:rFonts w:ascii="TH SarabunIT๙" w:hAnsi="TH SarabunIT๙" w:cs="TH SarabunIT๙"/>
          <w:sz w:val="24"/>
          <w:szCs w:val="32"/>
          <w:cs/>
        </w:rPr>
        <w:t>ลักษณ์ด้านอาหารพื้นถิ่นยโสธร</w:t>
      </w:r>
    </w:p>
    <w:p w14:paraId="7CAF2697" w14:textId="77777777" w:rsidR="000E01A6" w:rsidRPr="00073877" w:rsidRDefault="000E01A6" w:rsidP="000E01A6">
      <w:pPr>
        <w:spacing w:after="0" w:line="240" w:lineRule="auto"/>
        <w:ind w:left="426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(๒.๒) สถานภาพของโครงการ</w:t>
      </w:r>
    </w:p>
    <w:p w14:paraId="66686EE8" w14:textId="77777777" w:rsidR="000E01A6" w:rsidRPr="00073877" w:rsidRDefault="000E01A6" w:rsidP="000E01A6">
      <w:pPr>
        <w:spacing w:after="0" w:line="240" w:lineRule="auto"/>
        <w:ind w:left="426"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73877">
        <w:rPr>
          <w:rFonts w:ascii="TH SarabunIT๙" w:eastAsia="Cordia New" w:hAnsi="TH SarabunIT๙" w:cs="TH SarabunIT๙"/>
          <w:sz w:val="32"/>
          <w:szCs w:val="32"/>
        </w:rPr>
        <w:sym w:font="Wingdings" w:char="F06F"/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 xml:space="preserve"> โครงการเดิม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073877">
        <w:rPr>
          <w:rFonts w:ascii="TH SarabunIT๙" w:eastAsia="Cordia New" w:hAnsi="TH SarabunIT๙" w:cs="TH SarabunIT๙"/>
          <w:sz w:val="32"/>
          <w:szCs w:val="32"/>
        </w:rPr>
        <w:sym w:font="Wingdings" w:char="F0FE"/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 xml:space="preserve"> โครงการใหม่</w:t>
      </w:r>
    </w:p>
    <w:p w14:paraId="4F73A474" w14:textId="77777777" w:rsidR="000E01A6" w:rsidRPr="00073877" w:rsidRDefault="000E01A6" w:rsidP="000E01A6">
      <w:pPr>
        <w:spacing w:after="0" w:line="240" w:lineRule="auto"/>
        <w:ind w:left="426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(๒.๓) ประเภทของโครงการ</w:t>
      </w:r>
    </w:p>
    <w:p w14:paraId="2278DEBE" w14:textId="77777777" w:rsidR="000E01A6" w:rsidRPr="00073877" w:rsidRDefault="000E01A6" w:rsidP="000E01A6">
      <w:pPr>
        <w:spacing w:after="0" w:line="240" w:lineRule="auto"/>
        <w:ind w:left="426" w:firstLine="708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73877">
        <w:rPr>
          <w:rFonts w:ascii="TH SarabunIT๙" w:eastAsia="Cordia New" w:hAnsi="TH SarabunIT๙" w:cs="TH SarabunIT๙"/>
          <w:sz w:val="32"/>
          <w:szCs w:val="32"/>
        </w:rPr>
        <w:sym w:font="Wingdings" w:char="F0FE"/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ab/>
        <w:t>พัฒนา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073877">
        <w:rPr>
          <w:rFonts w:ascii="TH SarabunIT๙" w:eastAsia="Cordia New" w:hAnsi="TH SarabunIT๙" w:cs="TH SarabunIT๙"/>
          <w:sz w:val="32"/>
          <w:szCs w:val="32"/>
        </w:rPr>
        <w:sym w:font="Wingdings" w:char="F06F"/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 xml:space="preserve"> ดำเนินการปกติ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ab/>
      </w:r>
    </w:p>
    <w:p w14:paraId="1205E862" w14:textId="77777777" w:rsidR="000E01A6" w:rsidRPr="00073877" w:rsidRDefault="000E01A6" w:rsidP="000E01A6">
      <w:pPr>
        <w:spacing w:after="0" w:line="240" w:lineRule="auto"/>
        <w:ind w:left="426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(๒.๔) ระยะเวลาดำเนินโครงการ 1 ปี   เริ่มต้นปี ๑ ตุลาคม ๒๕๖</w:t>
      </w:r>
      <w:r w:rsidR="008A3D3C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9</w:t>
      </w: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       สิ้นสุดปี ๓๐ กันยายน ๒๕</w:t>
      </w:r>
      <w:r w:rsidR="008A3D3C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70</w:t>
      </w:r>
    </w:p>
    <w:p w14:paraId="07B0A46A" w14:textId="77777777" w:rsidR="000E01A6" w:rsidRPr="00073877" w:rsidRDefault="000E01A6" w:rsidP="000E01A6">
      <w:pPr>
        <w:spacing w:after="0" w:line="240" w:lineRule="auto"/>
        <w:ind w:firstLine="426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(๒.๕) สถานที่ดำเนินโครงการ : ในพื้นที่</w:t>
      </w:r>
      <w:r w:rsidR="008A3D3C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อำเภอเมืองยโสธร</w:t>
      </w: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จังหวัดยโสธร  </w:t>
      </w:r>
    </w:p>
    <w:p w14:paraId="1EA01B73" w14:textId="77777777" w:rsidR="000E01A6" w:rsidRPr="00073877" w:rsidRDefault="000E01A6" w:rsidP="000E01A6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(๓) กลุ่มเป้าหมาย และผู้มีส่วนได้ส่วนเสีย</w:t>
      </w:r>
    </w:p>
    <w:p w14:paraId="7F49D34E" w14:textId="77777777" w:rsidR="000E01A6" w:rsidRPr="00073877" w:rsidRDefault="000E01A6" w:rsidP="000E01A6">
      <w:pPr>
        <w:spacing w:after="0" w:line="240" w:lineRule="auto"/>
        <w:ind w:left="426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(๓.๑) กลุ่มเป้าหมาย :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 xml:space="preserve"> เกษตรกรผู้เลี้ยง</w:t>
      </w:r>
      <w:r w:rsidR="008A3D3C" w:rsidRPr="00073877">
        <w:rPr>
          <w:rFonts w:ascii="TH SarabunIT๙" w:eastAsia="Cordia New" w:hAnsi="TH SarabunIT๙" w:cs="TH SarabunIT๙"/>
          <w:sz w:val="32"/>
          <w:szCs w:val="32"/>
          <w:cs/>
        </w:rPr>
        <w:t>ไก่ไข่อินทรีย์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 xml:space="preserve"> อำเภอ</w:t>
      </w:r>
      <w:r w:rsidR="008A3D3C" w:rsidRPr="00073877">
        <w:rPr>
          <w:rFonts w:ascii="TH SarabunIT๙" w:eastAsia="Cordia New" w:hAnsi="TH SarabunIT๙" w:cs="TH SarabunIT๙"/>
          <w:sz w:val="32"/>
          <w:szCs w:val="32"/>
          <w:cs/>
        </w:rPr>
        <w:t xml:space="preserve">เมืองยโสธร 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 xml:space="preserve">จังหวัดยโสธร จำนวน </w:t>
      </w:r>
      <w:r w:rsidR="008A3D3C" w:rsidRPr="00073877">
        <w:rPr>
          <w:rFonts w:ascii="TH SarabunIT๙" w:eastAsia="Cordia New" w:hAnsi="TH SarabunIT๙" w:cs="TH SarabunIT๙"/>
          <w:sz w:val="32"/>
          <w:szCs w:val="32"/>
          <w:cs/>
        </w:rPr>
        <w:t>1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0 ราย</w:t>
      </w:r>
    </w:p>
    <w:p w14:paraId="4E3C50F2" w14:textId="77777777" w:rsidR="000E01A6" w:rsidRPr="00073877" w:rsidRDefault="000E01A6" w:rsidP="000E01A6">
      <w:pPr>
        <w:tabs>
          <w:tab w:val="left" w:pos="426"/>
        </w:tabs>
        <w:spacing w:after="0" w:line="240" w:lineRule="auto"/>
        <w:rPr>
          <w:rFonts w:ascii="TH SarabunIT๙" w:eastAsia="Cordia New" w:hAnsi="TH SarabunIT๙" w:cs="TH SarabunIT๙"/>
          <w:spacing w:val="-8"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  <w:t>(๓.๒) ผู้มีส่วนได้ส่วนเสีย :</w:t>
      </w:r>
      <w:r w:rsidRPr="00073877">
        <w:rPr>
          <w:rFonts w:ascii="TH SarabunIT๙" w:eastAsia="Cordia New" w:hAnsi="TH SarabunIT๙" w:cs="TH SarabunIT๙"/>
          <w:sz w:val="32"/>
          <w:szCs w:val="32"/>
        </w:rPr>
        <w:t xml:space="preserve"> </w:t>
      </w:r>
    </w:p>
    <w:p w14:paraId="7AFA2642" w14:textId="77777777" w:rsidR="000E01A6" w:rsidRPr="00073877" w:rsidRDefault="000E01A6" w:rsidP="000E01A6">
      <w:pPr>
        <w:tabs>
          <w:tab w:val="left" w:pos="720"/>
        </w:tabs>
        <w:spacing w:after="0" w:line="240" w:lineRule="auto"/>
        <w:ind w:firstLine="993"/>
        <w:rPr>
          <w:rFonts w:ascii="TH SarabunIT๙" w:eastAsia="Cordia New" w:hAnsi="TH SarabunIT๙" w:cs="TH SarabunIT๙"/>
          <w:spacing w:val="-8"/>
          <w:sz w:val="32"/>
          <w:szCs w:val="32"/>
        </w:rPr>
      </w:pPr>
      <w:r w:rsidRPr="00073877">
        <w:rPr>
          <w:rFonts w:ascii="TH SarabunIT๙" w:eastAsia="Cordia New" w:hAnsi="TH SarabunIT๙" w:cs="TH SarabunIT๙"/>
          <w:spacing w:val="-8"/>
          <w:sz w:val="32"/>
          <w:szCs w:val="32"/>
          <w:cs/>
        </w:rPr>
        <w:t>๑. เกษตรกรผู้เลี้ยง</w:t>
      </w:r>
      <w:r w:rsidR="001E10A1" w:rsidRPr="00073877">
        <w:rPr>
          <w:rFonts w:ascii="TH SarabunIT๙" w:eastAsia="Cordia New" w:hAnsi="TH SarabunIT๙" w:cs="TH SarabunIT๙"/>
          <w:spacing w:val="-8"/>
          <w:sz w:val="32"/>
          <w:szCs w:val="32"/>
          <w:cs/>
        </w:rPr>
        <w:t>ไก่ไข่อินทรีย์</w:t>
      </w:r>
      <w:r w:rsidRPr="00073877">
        <w:rPr>
          <w:rFonts w:ascii="TH SarabunIT๙" w:eastAsia="Cordia New" w:hAnsi="TH SarabunIT๙" w:cs="TH SarabunIT๙"/>
          <w:spacing w:val="-8"/>
          <w:sz w:val="32"/>
          <w:szCs w:val="32"/>
          <w:cs/>
        </w:rPr>
        <w:t xml:space="preserve"> </w:t>
      </w:r>
    </w:p>
    <w:p w14:paraId="699AA3B7" w14:textId="77777777" w:rsidR="000E01A6" w:rsidRPr="00073877" w:rsidRDefault="000E01A6" w:rsidP="000E01A6">
      <w:pPr>
        <w:tabs>
          <w:tab w:val="left" w:pos="720"/>
        </w:tabs>
        <w:spacing w:after="0" w:line="240" w:lineRule="auto"/>
        <w:ind w:firstLine="993"/>
        <w:rPr>
          <w:rFonts w:ascii="TH SarabunIT๙" w:eastAsia="Cordia New" w:hAnsi="TH SarabunIT๙" w:cs="TH SarabunIT๙"/>
          <w:spacing w:val="-8"/>
          <w:sz w:val="32"/>
          <w:szCs w:val="32"/>
        </w:rPr>
      </w:pPr>
      <w:r w:rsidRPr="00073877">
        <w:rPr>
          <w:rFonts w:ascii="TH SarabunIT๙" w:eastAsia="Cordia New" w:hAnsi="TH SarabunIT๙" w:cs="TH SarabunIT๙"/>
          <w:spacing w:val="-8"/>
          <w:sz w:val="32"/>
          <w:szCs w:val="32"/>
          <w:cs/>
        </w:rPr>
        <w:t xml:space="preserve">๒. ประชาชนในพื้นที่จังหวัดยโสธร </w:t>
      </w:r>
    </w:p>
    <w:p w14:paraId="6C87997D" w14:textId="77777777" w:rsidR="000E01A6" w:rsidRPr="00073877" w:rsidRDefault="000E01A6" w:rsidP="000E01A6">
      <w:pPr>
        <w:tabs>
          <w:tab w:val="left" w:pos="720"/>
        </w:tabs>
        <w:spacing w:after="0" w:line="240" w:lineRule="auto"/>
        <w:ind w:firstLine="993"/>
        <w:rPr>
          <w:rFonts w:ascii="TH SarabunIT๙" w:eastAsia="Cordia New" w:hAnsi="TH SarabunIT๙" w:cs="TH SarabunIT๙"/>
          <w:spacing w:val="-8"/>
          <w:sz w:val="32"/>
          <w:szCs w:val="32"/>
        </w:rPr>
      </w:pPr>
      <w:r w:rsidRPr="00073877">
        <w:rPr>
          <w:rFonts w:ascii="TH SarabunIT๙" w:eastAsia="Cordia New" w:hAnsi="TH SarabunIT๙" w:cs="TH SarabunIT๙"/>
          <w:spacing w:val="-8"/>
          <w:sz w:val="32"/>
          <w:szCs w:val="32"/>
          <w:cs/>
        </w:rPr>
        <w:t>๓. ผู้บริโภคได้บริโภค</w:t>
      </w:r>
      <w:r w:rsidR="001E10A1" w:rsidRPr="00073877">
        <w:rPr>
          <w:rFonts w:ascii="TH SarabunIT๙" w:eastAsia="Cordia New" w:hAnsi="TH SarabunIT๙" w:cs="TH SarabunIT๙"/>
          <w:spacing w:val="-8"/>
          <w:sz w:val="32"/>
          <w:szCs w:val="32"/>
          <w:cs/>
        </w:rPr>
        <w:t>ไข่ไก่อินทรีย์</w:t>
      </w:r>
      <w:r w:rsidRPr="00073877">
        <w:rPr>
          <w:rFonts w:ascii="TH SarabunIT๙" w:eastAsia="Cordia New" w:hAnsi="TH SarabunIT๙" w:cs="TH SarabunIT๙"/>
          <w:spacing w:val="-8"/>
          <w:sz w:val="32"/>
          <w:szCs w:val="32"/>
        </w:rPr>
        <w:t xml:space="preserve"> </w:t>
      </w:r>
    </w:p>
    <w:p w14:paraId="291853D6" w14:textId="77777777" w:rsidR="000E01A6" w:rsidRPr="00073877" w:rsidRDefault="000E01A6" w:rsidP="000E01A6">
      <w:pPr>
        <w:tabs>
          <w:tab w:val="left" w:pos="720"/>
        </w:tabs>
        <w:spacing w:after="0" w:line="240" w:lineRule="auto"/>
        <w:ind w:firstLine="993"/>
        <w:rPr>
          <w:rFonts w:ascii="TH SarabunIT๙" w:eastAsia="Cordia New" w:hAnsi="TH SarabunIT๙" w:cs="TH SarabunIT๙"/>
          <w:spacing w:val="-8"/>
          <w:sz w:val="32"/>
          <w:szCs w:val="32"/>
          <w:cs/>
        </w:rPr>
      </w:pPr>
      <w:r w:rsidRPr="00073877">
        <w:rPr>
          <w:rFonts w:ascii="TH SarabunIT๙" w:eastAsia="Cordia New" w:hAnsi="TH SarabunIT๙" w:cs="TH SarabunIT๙"/>
          <w:spacing w:val="-8"/>
          <w:sz w:val="32"/>
          <w:szCs w:val="32"/>
        </w:rPr>
        <w:t xml:space="preserve">4. </w:t>
      </w:r>
      <w:r w:rsidRPr="00073877">
        <w:rPr>
          <w:rFonts w:ascii="TH SarabunIT๙" w:eastAsia="Cordia New" w:hAnsi="TH SarabunIT๙" w:cs="TH SarabunIT๙"/>
          <w:spacing w:val="-8"/>
          <w:sz w:val="32"/>
          <w:szCs w:val="32"/>
          <w:cs/>
        </w:rPr>
        <w:t>หน่วยงานราชการที่เกี่ยวข้อง</w:t>
      </w:r>
    </w:p>
    <w:p w14:paraId="2555034C" w14:textId="77777777" w:rsidR="000E01A6" w:rsidRPr="00073877" w:rsidRDefault="000E01A6" w:rsidP="000E01A6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(๔) เป้าหมาย ผลลัพธ์ และผลกระทบโครงการ</w:t>
      </w:r>
    </w:p>
    <w:p w14:paraId="496C4A2F" w14:textId="77777777" w:rsidR="000E01A6" w:rsidRPr="00073877" w:rsidRDefault="000E01A6" w:rsidP="000E01A6">
      <w:pPr>
        <w:spacing w:after="0" w:line="240" w:lineRule="auto"/>
        <w:ind w:firstLine="426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(๔.๑) เป้าหมายโครงการ</w:t>
      </w:r>
    </w:p>
    <w:p w14:paraId="5A66C32A" w14:textId="77777777" w:rsidR="000E01A6" w:rsidRPr="00073877" w:rsidRDefault="000E01A6" w:rsidP="000E01A6">
      <w:pPr>
        <w:spacing w:after="0" w:line="240" w:lineRule="auto"/>
        <w:ind w:firstLine="993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ตัวชี้วัด </w:t>
      </w:r>
    </w:p>
    <w:p w14:paraId="335A1726" w14:textId="77777777" w:rsidR="00073877" w:rsidRPr="00073877" w:rsidRDefault="00073877" w:rsidP="00073877">
      <w:pPr>
        <w:spacing w:after="0" w:line="240" w:lineRule="auto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073877">
        <w:rPr>
          <w:rFonts w:ascii="TH SarabunIT๙" w:hAnsi="TH SarabunIT๙" w:cs="TH SarabunIT๙"/>
          <w:sz w:val="32"/>
          <w:szCs w:val="32"/>
          <w:cs/>
        </w:rPr>
        <w:t>๑. ร้</w:t>
      </w:r>
      <w:r w:rsidRPr="0007387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อยละ </w:t>
      </w:r>
      <w:r w:rsidRPr="00073877">
        <w:rPr>
          <w:rFonts w:ascii="TH SarabunIT๙" w:hAnsi="TH SarabunIT๙" w:cs="TH SarabunIT๙" w:hint="cs"/>
          <w:spacing w:val="-6"/>
          <w:sz w:val="32"/>
          <w:szCs w:val="32"/>
          <w:cs/>
        </w:rPr>
        <w:t>9</w:t>
      </w:r>
      <w:r w:rsidRPr="00073877">
        <w:rPr>
          <w:rFonts w:ascii="TH SarabunIT๙" w:hAnsi="TH SarabunIT๙" w:cs="TH SarabunIT๙"/>
          <w:spacing w:val="-6"/>
          <w:sz w:val="32"/>
          <w:szCs w:val="32"/>
          <w:cs/>
        </w:rPr>
        <w:t>๐ ของเกษตรกรผู้เลี้ยง</w:t>
      </w:r>
      <w:r w:rsidRPr="00073877">
        <w:rPr>
          <w:rFonts w:ascii="TH SarabunIT๙" w:hAnsi="TH SarabunIT๙" w:cs="TH SarabunIT๙" w:hint="cs"/>
          <w:spacing w:val="-6"/>
          <w:sz w:val="32"/>
          <w:szCs w:val="32"/>
          <w:cs/>
        </w:rPr>
        <w:t>ไก่ไข่อินทรีย์</w:t>
      </w:r>
      <w:r w:rsidRPr="0007387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มีความรู้ความเข้าใจในการเลี้ยง</w:t>
      </w:r>
      <w:r w:rsidRPr="0007387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ไก่ไข่และการรับรองมาตรฐานปศุสัตว์อินทรีย์ </w:t>
      </w:r>
      <w:r w:rsidRPr="00073877">
        <w:rPr>
          <w:rFonts w:ascii="TH SarabunIT๙" w:hAnsi="TH SarabunIT๙" w:cs="TH SarabunIT๙"/>
          <w:spacing w:val="-6"/>
          <w:sz w:val="32"/>
          <w:szCs w:val="32"/>
          <w:cs/>
        </w:rPr>
        <w:t>เพิ่มมากขึ้นสามารถผลิต</w:t>
      </w:r>
      <w:r w:rsidRPr="00073877">
        <w:rPr>
          <w:rFonts w:ascii="TH SarabunIT๙" w:hAnsi="TH SarabunIT๙" w:cs="TH SarabunIT๙" w:hint="cs"/>
          <w:sz w:val="32"/>
          <w:szCs w:val="32"/>
          <w:cs/>
        </w:rPr>
        <w:t>ไข่ไก่อินทรีย์จำหน่ายได้เพียงพอต่อความต้องการ</w:t>
      </w:r>
    </w:p>
    <w:p w14:paraId="2236CE12" w14:textId="77777777" w:rsidR="00073877" w:rsidRPr="00073877" w:rsidRDefault="00073877" w:rsidP="00073877">
      <w:pPr>
        <w:spacing w:after="0" w:line="240" w:lineRule="auto"/>
        <w:ind w:firstLine="993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073877">
        <w:rPr>
          <w:rFonts w:ascii="TH SarabunIT๙" w:hAnsi="TH SarabunIT๙" w:cs="TH SarabunIT๙"/>
          <w:sz w:val="32"/>
          <w:szCs w:val="32"/>
          <w:cs/>
        </w:rPr>
        <w:t>๒</w:t>
      </w:r>
      <w:r w:rsidRPr="00073877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07387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3877">
        <w:rPr>
          <w:rFonts w:ascii="TH SarabunIT๙" w:hAnsi="TH SarabunIT๙" w:cs="TH SarabunIT๙" w:hint="cs"/>
          <w:sz w:val="32"/>
          <w:szCs w:val="32"/>
          <w:cs/>
        </w:rPr>
        <w:t>เกษตรกรมีรายได้เพิ่มขึ้นรายละ 50,000 บาท/ปี</w:t>
      </w:r>
    </w:p>
    <w:p w14:paraId="2B8C4409" w14:textId="77777777" w:rsidR="00073877" w:rsidRPr="00073877" w:rsidRDefault="00073877" w:rsidP="00073877">
      <w:pPr>
        <w:spacing w:after="0" w:line="240" w:lineRule="auto"/>
        <w:ind w:left="426" w:firstLine="567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073877">
        <w:rPr>
          <w:rFonts w:ascii="TH SarabunIT๙" w:eastAsia="Times New Roman" w:hAnsi="TH SarabunIT๙" w:cs="TH SarabunIT๙" w:hint="cs"/>
          <w:sz w:val="32"/>
          <w:szCs w:val="32"/>
          <w:cs/>
        </w:rPr>
        <w:t>๓. เกษตรกรมีสินค้าจำหน่ายมากกว่า 1 รายการ</w:t>
      </w:r>
    </w:p>
    <w:p w14:paraId="3F1AC94A" w14:textId="77777777" w:rsidR="000E01A6" w:rsidRPr="00073877" w:rsidRDefault="00073877" w:rsidP="00073877">
      <w:pPr>
        <w:spacing w:after="0" w:line="240" w:lineRule="auto"/>
        <w:ind w:firstLine="426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26"/>
          <w:szCs w:val="26"/>
          <w:cs/>
        </w:rPr>
        <w:t xml:space="preserve"> </w:t>
      </w:r>
      <w:r w:rsidR="000E01A6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(๔.๒) ผลผลิต</w:t>
      </w:r>
    </w:p>
    <w:p w14:paraId="01A8E252" w14:textId="77777777" w:rsidR="00073877" w:rsidRPr="00073877" w:rsidRDefault="00073877" w:rsidP="00073877">
      <w:pPr>
        <w:spacing w:after="0" w:line="240" w:lineRule="auto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073877">
        <w:rPr>
          <w:rFonts w:ascii="TH SarabunIT๙" w:hAnsi="TH SarabunIT๙" w:cs="TH SarabunIT๙"/>
          <w:sz w:val="32"/>
          <w:szCs w:val="32"/>
          <w:cs/>
        </w:rPr>
        <w:t xml:space="preserve">๑. มีกลุ่มเกษตรกรผู้เลี้ยงไก่ไข่อินทรีย์ 1 กลุ่มๆ 10 ราย </w:t>
      </w:r>
    </w:p>
    <w:p w14:paraId="46FF0D60" w14:textId="77777777" w:rsidR="00073877" w:rsidRPr="00073877" w:rsidRDefault="00073877" w:rsidP="00073877">
      <w:pPr>
        <w:spacing w:after="0" w:line="240" w:lineRule="auto"/>
        <w:ind w:firstLine="993"/>
        <w:rPr>
          <w:rFonts w:ascii="TH SarabunIT๙" w:eastAsia="Times New Roman" w:hAnsi="TH SarabunIT๙" w:cs="TH SarabunIT๙"/>
          <w:color w:val="FF0000"/>
          <w:kern w:val="24"/>
          <w:sz w:val="32"/>
          <w:szCs w:val="32"/>
        </w:rPr>
      </w:pPr>
      <w:r w:rsidRPr="00073877">
        <w:rPr>
          <w:rFonts w:ascii="TH SarabunIT๙" w:hAnsi="TH SarabunIT๙" w:cs="TH SarabunIT๙"/>
          <w:sz w:val="32"/>
          <w:szCs w:val="32"/>
          <w:cs/>
        </w:rPr>
        <w:t>๒. ผลิตไข่ไก่อินทรีย์ได้ไม่น้อยกว่า</w:t>
      </w:r>
      <w:r w:rsidRPr="00073877">
        <w:rPr>
          <w:rFonts w:ascii="TH SarabunIT๙" w:hAnsi="TH SarabunIT๙" w:cs="TH SarabunIT๙"/>
          <w:sz w:val="32"/>
          <w:szCs w:val="32"/>
        </w:rPr>
        <w:t xml:space="preserve"> </w:t>
      </w:r>
      <w:r w:rsidRPr="00073877">
        <w:rPr>
          <w:rFonts w:ascii="TH SarabunIT๙" w:hAnsi="TH SarabunIT๙" w:cs="TH SarabunIT๙"/>
          <w:sz w:val="32"/>
          <w:szCs w:val="32"/>
          <w:cs/>
        </w:rPr>
        <w:t>146</w:t>
      </w:r>
      <w:r w:rsidRPr="00073877">
        <w:rPr>
          <w:rFonts w:ascii="TH SarabunIT๙" w:hAnsi="TH SarabunIT๙" w:cs="TH SarabunIT๙"/>
          <w:sz w:val="32"/>
          <w:szCs w:val="32"/>
        </w:rPr>
        <w:t>,</w:t>
      </w:r>
      <w:r w:rsidRPr="00073877">
        <w:rPr>
          <w:rFonts w:ascii="TH SarabunIT๙" w:hAnsi="TH SarabunIT๙" w:cs="TH SarabunIT๙"/>
          <w:sz w:val="32"/>
          <w:szCs w:val="32"/>
          <w:cs/>
        </w:rPr>
        <w:t xml:space="preserve">000 ฟอง/ปี ฟองละ 4 บาท เป็นเงิน 584,000 บาท </w:t>
      </w:r>
    </w:p>
    <w:p w14:paraId="41B0EE73" w14:textId="77777777" w:rsidR="00073877" w:rsidRPr="00073877" w:rsidRDefault="00073877" w:rsidP="00073877">
      <w:pPr>
        <w:spacing w:after="0" w:line="240" w:lineRule="auto"/>
        <w:ind w:firstLine="993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Times New Roman" w:hAnsi="TH SarabunIT๙" w:cs="TH SarabunIT๙"/>
          <w:sz w:val="32"/>
          <w:szCs w:val="32"/>
          <w:cs/>
        </w:rPr>
        <w:t>๓. เกษตรกรมีสินค้าจำหน่ายมากกว่า 1 รายการ</w:t>
      </w:r>
    </w:p>
    <w:p w14:paraId="3BB87729" w14:textId="77777777" w:rsidR="000E01A6" w:rsidRPr="00073877" w:rsidRDefault="001E10A1" w:rsidP="00073877">
      <w:pPr>
        <w:spacing w:after="0" w:line="240" w:lineRule="auto"/>
        <w:ind w:firstLine="426"/>
        <w:rPr>
          <w:rFonts w:ascii="TH SarabunIT๙" w:eastAsia="Cordia New" w:hAnsi="TH SarabunIT๙" w:cs="TH SarabunIT๙"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</w:t>
      </w:r>
      <w:r w:rsidR="000E01A6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(๔.๓) ผลลัพธ์</w:t>
      </w:r>
      <w:r w:rsidR="000E01A6" w:rsidRPr="00073877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</w:p>
    <w:p w14:paraId="2EC04161" w14:textId="77777777" w:rsidR="000E01A6" w:rsidRPr="00073877" w:rsidRDefault="000E01A6" w:rsidP="000E01A6">
      <w:pPr>
        <w:spacing w:after="0" w:line="240" w:lineRule="auto"/>
        <w:ind w:firstLine="993"/>
        <w:rPr>
          <w:rFonts w:ascii="TH SarabunIT๙" w:eastAsia="Cordia New" w:hAnsi="TH SarabunIT๙" w:cs="TH SarabunIT๙"/>
          <w:sz w:val="32"/>
          <w:szCs w:val="32"/>
        </w:rPr>
      </w:pP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1. เกษตรกรผู้เลี้ยง</w:t>
      </w:r>
      <w:r w:rsidR="00E32FD7" w:rsidRPr="00073877">
        <w:rPr>
          <w:rFonts w:ascii="TH SarabunIT๙" w:eastAsia="Cordia New" w:hAnsi="TH SarabunIT๙" w:cs="TH SarabunIT๙"/>
          <w:sz w:val="32"/>
          <w:szCs w:val="32"/>
          <w:cs/>
        </w:rPr>
        <w:t>ไก่ไข่อินทรีย์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 xml:space="preserve">มีรายได้เพิ่มขึ้น มีความมั่นคงในอาชีพ </w:t>
      </w:r>
    </w:p>
    <w:p w14:paraId="2098E5C8" w14:textId="77777777" w:rsidR="000E01A6" w:rsidRPr="00073877" w:rsidRDefault="000E01A6" w:rsidP="000E01A6">
      <w:pPr>
        <w:spacing w:after="0" w:line="240" w:lineRule="auto"/>
        <w:ind w:firstLine="993"/>
        <w:rPr>
          <w:rFonts w:ascii="TH SarabunIT๙" w:eastAsia="Cordia New" w:hAnsi="TH SarabunIT๙" w:cs="TH SarabunIT๙"/>
          <w:sz w:val="32"/>
          <w:szCs w:val="32"/>
          <w:cs/>
        </w:rPr>
      </w:pP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2. เกษตรกรมีคุณภาพชีวิต และความเป็นอยู่ที่ดีขึ้น</w:t>
      </w:r>
    </w:p>
    <w:p w14:paraId="24B3DE55" w14:textId="77777777" w:rsidR="000E01A6" w:rsidRPr="00073877" w:rsidRDefault="000E01A6" w:rsidP="000E01A6">
      <w:pPr>
        <w:spacing w:after="0" w:line="240" w:lineRule="auto"/>
        <w:ind w:firstLine="426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(๔.๔) ผลกระทบ :</w:t>
      </w:r>
    </w:p>
    <w:p w14:paraId="236530F5" w14:textId="77777777" w:rsidR="000E01A6" w:rsidRPr="00073877" w:rsidRDefault="000E01A6" w:rsidP="000E01A6">
      <w:pPr>
        <w:spacing w:after="0" w:line="240" w:lineRule="auto"/>
        <w:ind w:left="993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เชิงบวก :</w:t>
      </w:r>
      <w:r w:rsidRPr="00073877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</w:t>
      </w:r>
    </w:p>
    <w:p w14:paraId="7C13E4D1" w14:textId="77777777" w:rsidR="000E01A6" w:rsidRPr="00073877" w:rsidRDefault="000E01A6" w:rsidP="000E01A6">
      <w:pPr>
        <w:spacing w:after="0" w:line="240" w:lineRule="auto"/>
        <w:ind w:left="993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1. จังหวัดยโสธรมี</w:t>
      </w:r>
      <w:r w:rsidR="00E32FD7" w:rsidRPr="00073877">
        <w:rPr>
          <w:rFonts w:ascii="TH SarabunIT๙" w:eastAsia="Cordia New" w:hAnsi="TH SarabunIT๙" w:cs="TH SarabunIT๙"/>
          <w:sz w:val="32"/>
          <w:szCs w:val="32"/>
          <w:cs/>
        </w:rPr>
        <w:t>ไข่ไก่อินทรีย์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 xml:space="preserve">ที่มีชื่อเสียงและสร้างรายได้ เกิดเศรษฐกิจหมุนเวียนในชุมชน </w:t>
      </w:r>
    </w:p>
    <w:p w14:paraId="223E2083" w14:textId="77777777" w:rsidR="000E01A6" w:rsidRPr="00073877" w:rsidRDefault="000E01A6" w:rsidP="000E01A6">
      <w:pPr>
        <w:spacing w:after="0" w:line="240" w:lineRule="auto"/>
        <w:ind w:left="993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 xml:space="preserve">2. </w:t>
      </w:r>
      <w:r w:rsidRPr="00073877">
        <w:rPr>
          <w:rFonts w:ascii="TH SarabunIT๙" w:eastAsia="Cordia New" w:hAnsi="TH SarabunIT๙" w:cs="TH SarabunIT๙"/>
          <w:sz w:val="32"/>
          <w:szCs w:val="32"/>
        </w:rPr>
        <w:t xml:space="preserve">GDP 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ด้านการเกษตรของจังหวัดเพิ่มขึ้น</w:t>
      </w:r>
    </w:p>
    <w:p w14:paraId="4471FB5C" w14:textId="77777777" w:rsidR="000E01A6" w:rsidRPr="00073877" w:rsidRDefault="000E01A6" w:rsidP="007F12B0">
      <w:pPr>
        <w:spacing w:after="0" w:line="240" w:lineRule="auto"/>
        <w:ind w:left="993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เชิงลบ : ไม่มี</w:t>
      </w:r>
    </w:p>
    <w:p w14:paraId="63C4D3FB" w14:textId="77777777" w:rsidR="001E10A1" w:rsidRPr="00073877" w:rsidRDefault="001E10A1" w:rsidP="000E01A6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14:paraId="1105430A" w14:textId="77777777" w:rsidR="000E01A6" w:rsidRPr="00073877" w:rsidRDefault="000E01A6" w:rsidP="000E01A6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(๕) แนวทางการดำเนินงาน</w:t>
      </w:r>
    </w:p>
    <w:tbl>
      <w:tblPr>
        <w:tblpPr w:leftFromText="180" w:rightFromText="180" w:vertAnchor="text" w:horzAnchor="margin" w:tblpY="919"/>
        <w:tblW w:w="9704" w:type="dxa"/>
        <w:tblLayout w:type="fixed"/>
        <w:tblLook w:val="04A0" w:firstRow="1" w:lastRow="0" w:firstColumn="1" w:lastColumn="0" w:noHBand="0" w:noVBand="1"/>
      </w:tblPr>
      <w:tblGrid>
        <w:gridCol w:w="2789"/>
        <w:gridCol w:w="577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2"/>
        <w:gridCol w:w="6"/>
      </w:tblGrid>
      <w:tr w:rsidR="000E01A6" w:rsidRPr="00073877" w14:paraId="0EF045E3" w14:textId="77777777" w:rsidTr="00D37710">
        <w:trPr>
          <w:gridAfter w:val="1"/>
          <w:wAfter w:w="6" w:type="dxa"/>
          <w:trHeight w:val="285"/>
        </w:trPr>
        <w:tc>
          <w:tcPr>
            <w:tcW w:w="2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99DF8" w14:textId="77777777" w:rsidR="000E01A6" w:rsidRPr="00073877" w:rsidRDefault="000E01A6" w:rsidP="000E01A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738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กิจกรรมย่อย</w:t>
            </w:r>
          </w:p>
        </w:tc>
        <w:tc>
          <w:tcPr>
            <w:tcW w:w="690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DE392" w14:textId="77777777" w:rsidR="000E01A6" w:rsidRPr="00073877" w:rsidRDefault="000E01A6" w:rsidP="000E01A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738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ระยะเวลาที่จะเริ่มดำเนินการ</w:t>
            </w:r>
            <w:r w:rsidRPr="000738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E01A6" w:rsidRPr="00073877" w14:paraId="24DF2DEA" w14:textId="77777777" w:rsidTr="00D37710">
        <w:trPr>
          <w:gridAfter w:val="1"/>
          <w:wAfter w:w="6" w:type="dxa"/>
          <w:trHeight w:val="277"/>
        </w:trPr>
        <w:tc>
          <w:tcPr>
            <w:tcW w:w="2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B5D3E2" w14:textId="77777777" w:rsidR="000E01A6" w:rsidRPr="00073877" w:rsidRDefault="000E01A6" w:rsidP="000E01A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E4458" w14:textId="77777777" w:rsidR="000E01A6" w:rsidRPr="00073877" w:rsidRDefault="000E01A6" w:rsidP="00E32FD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738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ปี 256</w:t>
            </w:r>
            <w:r w:rsidR="00E32FD7" w:rsidRPr="000738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51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0A322" w14:textId="77777777" w:rsidR="000E01A6" w:rsidRPr="00073877" w:rsidRDefault="000E01A6" w:rsidP="00E32FD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738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ปี 25</w:t>
            </w:r>
            <w:r w:rsidR="00E32FD7" w:rsidRPr="000738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70</w:t>
            </w:r>
          </w:p>
        </w:tc>
      </w:tr>
      <w:tr w:rsidR="000E01A6" w:rsidRPr="00073877" w14:paraId="4AEB8395" w14:textId="77777777" w:rsidTr="00D37710">
        <w:trPr>
          <w:trHeight w:val="290"/>
        </w:trPr>
        <w:tc>
          <w:tcPr>
            <w:tcW w:w="2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2654" w14:textId="77777777" w:rsidR="000E01A6" w:rsidRPr="00073877" w:rsidRDefault="000E01A6" w:rsidP="000E01A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82075" w14:textId="77777777" w:rsidR="000E01A6" w:rsidRPr="00073877" w:rsidRDefault="000E01A6" w:rsidP="000E01A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7387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ต.ค.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20E54" w14:textId="77777777" w:rsidR="000E01A6" w:rsidRPr="00073877" w:rsidRDefault="000E01A6" w:rsidP="000E01A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7387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พ.ย.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CA6F2" w14:textId="77777777" w:rsidR="000E01A6" w:rsidRPr="00073877" w:rsidRDefault="000E01A6" w:rsidP="000E01A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7387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ธ.ค.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AD8AA0" w14:textId="77777777" w:rsidR="000E01A6" w:rsidRPr="00073877" w:rsidRDefault="000E01A6" w:rsidP="000E01A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7387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ม.ค.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BE794" w14:textId="77777777" w:rsidR="000E01A6" w:rsidRPr="00073877" w:rsidRDefault="000E01A6" w:rsidP="000E01A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7387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ก.พ.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FEF3D" w14:textId="77777777" w:rsidR="000E01A6" w:rsidRPr="00073877" w:rsidRDefault="000E01A6" w:rsidP="000E01A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7387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มี.ค.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99BCD" w14:textId="77777777" w:rsidR="000E01A6" w:rsidRPr="00073877" w:rsidRDefault="000E01A6" w:rsidP="000E01A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7387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เม.ย.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0ADA7F" w14:textId="77777777" w:rsidR="000E01A6" w:rsidRPr="00073877" w:rsidRDefault="000E01A6" w:rsidP="000E01A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7387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พ.ค.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CF782" w14:textId="77777777" w:rsidR="000E01A6" w:rsidRPr="00073877" w:rsidRDefault="000E01A6" w:rsidP="000E01A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7387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มิ.ย.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FE0A3" w14:textId="77777777" w:rsidR="000E01A6" w:rsidRPr="00073877" w:rsidRDefault="000E01A6" w:rsidP="000E01A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7387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ก.ค.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99FB6" w14:textId="77777777" w:rsidR="000E01A6" w:rsidRPr="00073877" w:rsidRDefault="000E01A6" w:rsidP="000E01A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7387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ส.ค.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0E26F" w14:textId="77777777" w:rsidR="000E01A6" w:rsidRPr="00073877" w:rsidRDefault="000E01A6" w:rsidP="000E01A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7387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ก.ย.</w:t>
            </w:r>
          </w:p>
        </w:tc>
      </w:tr>
      <w:tr w:rsidR="00060E1E" w:rsidRPr="00073877" w14:paraId="5678B5DE" w14:textId="77777777" w:rsidTr="00D37710">
        <w:trPr>
          <w:trHeight w:val="4785"/>
        </w:trPr>
        <w:tc>
          <w:tcPr>
            <w:tcW w:w="2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3BB01" w14:textId="77777777" w:rsidR="00E32FD7" w:rsidRPr="00073877" w:rsidRDefault="00060E1E" w:rsidP="00442B3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738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๑. คัดเลือกกลุ่มเกษตรกรในพื้นที่อำเภอ</w:t>
            </w:r>
            <w:r w:rsidR="00E32FD7" w:rsidRPr="000738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เมืองยโสธร</w:t>
            </w:r>
            <w:r w:rsidRPr="000738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1 </w:t>
            </w:r>
            <w:r w:rsidR="00E32FD7" w:rsidRPr="000738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</w:t>
            </w:r>
            <w:r w:rsidRPr="000738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ลุ่ม</w:t>
            </w:r>
          </w:p>
          <w:p w14:paraId="1DC9E0F8" w14:textId="77777777" w:rsidR="00060E1E" w:rsidRPr="00073877" w:rsidRDefault="00060E1E" w:rsidP="00442B3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738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๒. จัดฝึกอบรมเกษตรกร จำนวน</w:t>
            </w:r>
            <w:r w:rsidR="00E32FD7" w:rsidRPr="000738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1 รุ่นๆละ 1</w:t>
            </w:r>
            <w:r w:rsidRPr="000738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 คน</w:t>
            </w:r>
          </w:p>
          <w:p w14:paraId="64C84822" w14:textId="77777777" w:rsidR="00060E1E" w:rsidRPr="00073877" w:rsidRDefault="00060E1E" w:rsidP="00442B3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738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๓. จัดหาวัสดุฝึก ได้แก่ </w:t>
            </w:r>
            <w:r w:rsidR="00442B36" w:rsidRPr="000738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ไก่</w:t>
            </w:r>
            <w:r w:rsidRPr="000738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พันธุ์ไข่เพศเมีย อายุ 16</w:t>
            </w:r>
            <w:r w:rsidR="00442B36" w:rsidRPr="000738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0738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  <w:r w:rsidR="00442B36" w:rsidRPr="000738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0738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18 สัปดาห์ </w:t>
            </w:r>
            <w:r w:rsidR="00442B36" w:rsidRPr="000738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อาหารสำเร็จรูปไก่ไข่</w:t>
            </w:r>
            <w:r w:rsidRPr="000738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ภาชนะสำหรับน้ำ</w:t>
            </w:r>
            <w:r w:rsidR="00442B36" w:rsidRPr="0007387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0738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ใส่อาหาร  </w:t>
            </w:r>
            <w:r w:rsidR="00442B36" w:rsidRPr="000738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ตาข่าย ถาดจุ่มเท้า</w:t>
            </w:r>
            <w:r w:rsidR="001342A7" w:rsidRPr="000738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และเวชภัณฑ์</w:t>
            </w:r>
          </w:p>
          <w:p w14:paraId="72842979" w14:textId="77777777" w:rsidR="00060E1E" w:rsidRPr="00073877" w:rsidRDefault="00060E1E" w:rsidP="00442B3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73877">
              <w:rPr>
                <w:rFonts w:ascii="TH SarabunIT๙" w:eastAsia="Times New Roman" w:hAnsi="TH SarabunIT๙" w:cs="TH SarabunIT๙"/>
                <w:sz w:val="32"/>
                <w:szCs w:val="32"/>
              </w:rPr>
              <w:t>4.</w:t>
            </w:r>
            <w:r w:rsidRPr="000738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ตรวจติดตาม ให้คำแนะนำ และประเมินผลโครงการ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380117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8EAC32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73877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FC"/>
            </w:r>
          </w:p>
          <w:p w14:paraId="4A70AFAA" w14:textId="77777777" w:rsidR="004D60B1" w:rsidRPr="00073877" w:rsidRDefault="004D60B1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00FDAC2" w14:textId="77777777" w:rsidR="004D60B1" w:rsidRPr="00073877" w:rsidRDefault="004D60B1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73877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4821B0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73877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FC"/>
            </w:r>
          </w:p>
          <w:p w14:paraId="79413546" w14:textId="77777777" w:rsidR="004D60B1" w:rsidRPr="00073877" w:rsidRDefault="004D60B1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5A5C48D" w14:textId="77777777" w:rsidR="004D60B1" w:rsidRPr="00073877" w:rsidRDefault="004D60B1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73877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723475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F53412C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7F81891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3D33584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8B8BD53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73877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41814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95CAC14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3425BED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3CD52B6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6EAF220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73877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77F94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DC63552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7F85BA3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DE055AD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243C968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73877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FC"/>
            </w:r>
          </w:p>
          <w:p w14:paraId="1D92627D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3D928BC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FC672D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A0EE9A3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925E636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DFD70D7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EDEF664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A9F5822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E04E94A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D76AD05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CD8A3A8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E0B5433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3A9FF26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73877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E0762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E5E0561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8013EB9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2CFE293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C33F10C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FB35CC9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EFB5593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B0EB7FA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EB4C7EB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8662A88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27A8B09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73877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3493C4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6158239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2318B24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1B3CB07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980BB90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AA84C11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57B1054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D2E2C92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F70D6DF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6F01056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2AF9FAA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73877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D103B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CB4683F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010174D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45A935A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1D3CE3F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59C059B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D8FC00E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EC7D47E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32FC5E9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AC830D8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D06A6F5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73877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3FF2B2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74E93DF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C8B997F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28C5B8D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DA115D3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7CF252E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0D23446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B2C1DBF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67E0AB2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C6D0E20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EC3DC0E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73877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DFDCC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15E468F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8C5D8C8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91A3BCF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E755528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650BB04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2238057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6FF550E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C6EF6EA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803605F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49515F9" w14:textId="77777777" w:rsidR="00060E1E" w:rsidRPr="00073877" w:rsidRDefault="00060E1E" w:rsidP="00060E1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73877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FC"/>
            </w:r>
          </w:p>
        </w:tc>
      </w:tr>
    </w:tbl>
    <w:p w14:paraId="6FE5D944" w14:textId="77777777" w:rsidR="00073877" w:rsidRDefault="000E01A6" w:rsidP="000E01A6">
      <w:pPr>
        <w:spacing w:after="0" w:line="240" w:lineRule="auto"/>
        <w:ind w:left="284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 xml:space="preserve"> (แสดงรายละเอียดกิจกรรมที่จะทำภายใต้โครงการที่จังหวัดเสนอขอ และทำเครื่องหมาย </w:t>
      </w:r>
      <w:r w:rsidRPr="00073877">
        <w:rPr>
          <w:rFonts w:ascii="TH SarabunIT๙" w:eastAsia="Cordia New" w:hAnsi="TH SarabunIT๙" w:cs="TH SarabunIT๙"/>
          <w:sz w:val="32"/>
          <w:szCs w:val="32"/>
        </w:rPr>
        <w:sym w:font="Wingdings" w:char="F0FC"/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ลงในช่องระยะเวลาที่จะเริ่มดำเนินงานของแต่ละกิจกรรมสำคัญด้วย)</w:t>
      </w:r>
    </w:p>
    <w:p w14:paraId="5FCCFAD0" w14:textId="77777777" w:rsidR="00D37710" w:rsidRPr="00073877" w:rsidRDefault="000E01A6" w:rsidP="000E01A6">
      <w:pPr>
        <w:spacing w:after="0" w:line="240" w:lineRule="auto"/>
        <w:ind w:left="284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ab/>
      </w:r>
    </w:p>
    <w:p w14:paraId="55BEFA2B" w14:textId="77777777" w:rsidR="000E01A6" w:rsidRPr="00073877" w:rsidRDefault="000E01A6" w:rsidP="000E01A6">
      <w:pPr>
        <w:spacing w:after="0" w:line="240" w:lineRule="auto"/>
        <w:ind w:left="284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ab/>
      </w:r>
    </w:p>
    <w:p w14:paraId="1A902016" w14:textId="77777777" w:rsidR="000E01A6" w:rsidRPr="00073877" w:rsidRDefault="000E01A6" w:rsidP="000E01A6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(๖) วิธีการดำเนินงาน</w:t>
      </w: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 w:rsidRPr="00073877">
        <w:rPr>
          <w:rFonts w:ascii="TH SarabunIT๙" w:eastAsia="Cordia New" w:hAnsi="TH SarabunIT๙" w:cs="TH SarabunIT๙"/>
          <w:sz w:val="32"/>
          <w:szCs w:val="32"/>
        </w:rPr>
        <w:tab/>
      </w:r>
      <w:r w:rsidRPr="00073877">
        <w:rPr>
          <w:rFonts w:ascii="TH SarabunIT๙" w:eastAsia="Cordia New" w:hAnsi="TH SarabunIT๙" w:cs="TH SarabunIT๙"/>
          <w:sz w:val="32"/>
          <w:szCs w:val="32"/>
        </w:rPr>
        <w:sym w:font="Wingdings" w:char="F0FE"/>
      </w:r>
      <w:r w:rsidRPr="00073877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ดำเนินการเอง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073877">
        <w:rPr>
          <w:rFonts w:ascii="TH SarabunIT๙" w:eastAsia="Cordia New" w:hAnsi="TH SarabunIT๙" w:cs="TH SarabunIT๙"/>
          <w:sz w:val="32"/>
          <w:szCs w:val="32"/>
        </w:rPr>
        <w:sym w:font="Wingdings" w:char="F06F"/>
      </w:r>
      <w:r w:rsidRPr="00073877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จ้างเหมา</w:t>
      </w:r>
    </w:p>
    <w:p w14:paraId="262BA504" w14:textId="77777777" w:rsidR="000E01A6" w:rsidRPr="00073877" w:rsidRDefault="000E01A6" w:rsidP="000E01A6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(๗) วงเงินของโครงการ จำนวน</w:t>
      </w:r>
      <w:r w:rsidRPr="00073877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</w:t>
      </w:r>
      <w:r w:rsidR="002631DC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...</w:t>
      </w:r>
      <w:r w:rsidR="00E32FD7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.</w:t>
      </w:r>
      <w:r w:rsidR="0041397D" w:rsidRPr="00073877">
        <w:rPr>
          <w:rFonts w:ascii="TH SarabunIT๙" w:eastAsia="Cordia New" w:hAnsi="TH SarabunIT๙" w:cs="TH SarabunIT๙"/>
          <w:b/>
          <w:bCs/>
          <w:sz w:val="28"/>
        </w:rPr>
        <w:t xml:space="preserve"> </w:t>
      </w:r>
      <w:r w:rsidR="009D0EDD" w:rsidRPr="00073877">
        <w:rPr>
          <w:rFonts w:ascii="TH SarabunIT๙" w:eastAsia="Cordia New" w:hAnsi="TH SarabunIT๙" w:cs="TH SarabunIT๙"/>
          <w:b/>
          <w:bCs/>
          <w:sz w:val="28"/>
        </w:rPr>
        <w:t>275,630</w:t>
      </w:r>
      <w:r w:rsidR="00E32FD7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.....</w:t>
      </w: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บาท</w:t>
      </w:r>
      <w:r w:rsidRPr="00073877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</w:t>
      </w: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</w:t>
      </w:r>
      <w:r w:rsidR="002631DC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..</w:t>
      </w:r>
      <w:r w:rsidR="00E32FD7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..</w:t>
      </w:r>
      <w:r w:rsidR="0041397D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สองแสน</w:t>
      </w:r>
      <w:r w:rsidR="009D0EDD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เจ็ดหมื่นห้า</w:t>
      </w:r>
      <w:r w:rsidR="002631DC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พัน</w:t>
      </w:r>
      <w:r w:rsidR="009D0EDD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หก</w:t>
      </w:r>
      <w:r w:rsidR="002631DC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ร้อย</w:t>
      </w:r>
      <w:r w:rsidR="009D0EDD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สาม</w:t>
      </w:r>
      <w:r w:rsidR="002631DC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สิบบาท</w:t>
      </w:r>
      <w:r w:rsidR="00E32FD7"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.......</w:t>
      </w: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)</w:t>
      </w:r>
    </w:p>
    <w:p w14:paraId="736646B1" w14:textId="77777777" w:rsidR="000E01A6" w:rsidRPr="00073877" w:rsidRDefault="000E01A6" w:rsidP="000E01A6">
      <w:pPr>
        <w:spacing w:after="0" w:line="240" w:lineRule="auto"/>
        <w:ind w:left="426"/>
        <w:jc w:val="thaiDistribute"/>
        <w:rPr>
          <w:rFonts w:ascii="TH SarabunIT๙" w:eastAsia="Cordia New" w:hAnsi="TH SarabunIT๙" w:cs="TH SarabunIT๙"/>
          <w:spacing w:val="-2"/>
          <w:sz w:val="32"/>
          <w:szCs w:val="32"/>
        </w:rPr>
      </w:pP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Pr="00073877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(ให้กรอกรายละเอียดข้อมูลตามแบบฟอร์มรายละเอียดจำแนกตามงบรายจ่ายด้วย)</w:t>
      </w:r>
    </w:p>
    <w:p w14:paraId="35B2F601" w14:textId="77777777" w:rsidR="000E01A6" w:rsidRPr="00073877" w:rsidRDefault="000E01A6" w:rsidP="000E01A6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</w:t>
      </w:r>
      <w:r w:rsidRPr="00073877">
        <w:rPr>
          <w:rFonts w:ascii="TH SarabunIT๙" w:eastAsia="Cordia New" w:hAnsi="TH SarabunIT๙" w:cs="TH SarabunIT๙"/>
          <w:b/>
          <w:bCs/>
          <w:sz w:val="32"/>
          <w:szCs w:val="32"/>
        </w:rPr>
        <w:t>8</w:t>
      </w: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) รายงานความสำเร็จของการดำเนินงานที่ผ่านมา</w:t>
      </w:r>
    </w:p>
    <w:p w14:paraId="2D944806" w14:textId="77777777" w:rsidR="000E01A6" w:rsidRPr="00073877" w:rsidRDefault="000E01A6" w:rsidP="000E01A6">
      <w:pPr>
        <w:spacing w:after="0" w:line="240" w:lineRule="auto"/>
        <w:ind w:left="426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73877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(ให้กรอกเฉพาะโครงการที่มีการใช้ระยะเวลาในการดำเนินการมากกว่าหนึ่งปี และโครงการที่มีการดำเนินการเป็นประจำทุกปี เช่น โครงการ</w:t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กระตุ้นการท่องเที่ยวประจำปี โครงการที่ดำเนินกิจกรรมเดิมแต่เปลี่ยนหรือขยายพื้นที่ดำเนินการหรือกลุ่มเป้าหมาย เป็นต้น โดยให้แสดงรายละเอียดผลการดำเนินงานและความสำเร็จในการดำเนินงานในปีที่ผ่านมา รวมทั้งต้องแสดงความก้าวหน้าในการบรรลุวัตถุประสงค์และค่าเป้าหมายที่กำหนดไว้ในแผนพัฒนาจังหวัดและแผนพัฒนากลุ่มจังหวัด)</w:t>
      </w:r>
    </w:p>
    <w:p w14:paraId="2C9BE8D8" w14:textId="77777777" w:rsidR="000E01A6" w:rsidRPr="00073877" w:rsidRDefault="000E01A6" w:rsidP="000E01A6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</w:t>
      </w:r>
      <w:r w:rsidRPr="00073877">
        <w:rPr>
          <w:rFonts w:ascii="TH SarabunIT๙" w:eastAsia="Cordia New" w:hAnsi="TH SarabunIT๙" w:cs="TH SarabunIT๙"/>
          <w:b/>
          <w:bCs/>
          <w:sz w:val="32"/>
          <w:szCs w:val="32"/>
        </w:rPr>
        <w:t>9</w:t>
      </w: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) ภารกิจขององค์กรปกครองส่วนท้องถิ่น</w:t>
      </w:r>
    </w:p>
    <w:p w14:paraId="74407810" w14:textId="77777777" w:rsidR="000E01A6" w:rsidRPr="00073877" w:rsidRDefault="000E01A6" w:rsidP="000E01A6">
      <w:pPr>
        <w:spacing w:after="0" w:line="240" w:lineRule="auto"/>
        <w:ind w:left="426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73877">
        <w:rPr>
          <w:rFonts w:ascii="TH SarabunIT๙" w:eastAsia="Cordia New" w:hAnsi="TH SarabunIT๙" w:cs="TH SarabunIT๙"/>
          <w:sz w:val="32"/>
          <w:szCs w:val="32"/>
        </w:rPr>
        <w:sym w:font="Wingdings" w:char="F0FE"/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โครงการไม่ใช่ภารกิจขององค์กรปกครองส่วนท้องถิ่น</w:t>
      </w:r>
    </w:p>
    <w:p w14:paraId="684AF698" w14:textId="77777777" w:rsidR="000E01A6" w:rsidRPr="00073877" w:rsidRDefault="000E01A6" w:rsidP="000E01A6">
      <w:pPr>
        <w:spacing w:after="0" w:line="240" w:lineRule="auto"/>
        <w:ind w:left="426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73877">
        <w:rPr>
          <w:rFonts w:ascii="TH SarabunIT๙" w:eastAsia="Cordia New" w:hAnsi="TH SarabunIT๙" w:cs="TH SarabunIT๙"/>
          <w:sz w:val="32"/>
          <w:szCs w:val="32"/>
        </w:rPr>
        <w:sym w:font="Wingdings" w:char="F06F"/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073877"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 xml:space="preserve"> โครงการเป็นภารกิจขององค์กรปกครองส่วนท้องถิ่น</w:t>
      </w:r>
    </w:p>
    <w:p w14:paraId="1EE31DEE" w14:textId="77777777" w:rsidR="000E01A6" w:rsidRPr="00073877" w:rsidRDefault="000E01A6" w:rsidP="000E01A6">
      <w:pPr>
        <w:spacing w:after="0" w:line="240" w:lineRule="auto"/>
        <w:ind w:left="426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09FFFED8" w14:textId="77777777" w:rsidR="000E01A6" w:rsidRPr="00073877" w:rsidRDefault="000E01A6" w:rsidP="000E01A6">
      <w:pPr>
        <w:spacing w:after="0" w:line="240" w:lineRule="auto"/>
        <w:ind w:left="426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3CE04D9B" w14:textId="77777777" w:rsidR="000E01A6" w:rsidRPr="00073877" w:rsidRDefault="000E01A6" w:rsidP="000E01A6">
      <w:pPr>
        <w:spacing w:after="0" w:line="240" w:lineRule="auto"/>
        <w:ind w:left="426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040E0270" w14:textId="77777777" w:rsidR="000E01A6" w:rsidRPr="00073877" w:rsidRDefault="000E01A6" w:rsidP="000E01A6">
      <w:pPr>
        <w:spacing w:after="0" w:line="240" w:lineRule="auto"/>
        <w:ind w:left="426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28802EF9" w14:textId="77777777" w:rsidR="004D60B1" w:rsidRPr="00073877" w:rsidRDefault="004D60B1" w:rsidP="000E01A6">
      <w:pPr>
        <w:spacing w:after="0" w:line="240" w:lineRule="auto"/>
        <w:ind w:left="426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5896C758" w14:textId="77777777" w:rsidR="001618BB" w:rsidRPr="00073877" w:rsidRDefault="001618BB" w:rsidP="000E01A6">
      <w:pPr>
        <w:spacing w:after="0" w:line="240" w:lineRule="auto"/>
        <w:ind w:left="426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2B6A6059" w14:textId="77777777" w:rsidR="000E01A6" w:rsidRPr="00073877" w:rsidRDefault="000E01A6" w:rsidP="000E01A6">
      <w:pPr>
        <w:spacing w:after="0" w:line="240" w:lineRule="auto"/>
        <w:ind w:left="426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2AFF06F5" w14:textId="77777777" w:rsidR="000E01A6" w:rsidRPr="00073877" w:rsidRDefault="000E01A6" w:rsidP="000E01A6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</w:t>
      </w:r>
      <w:r w:rsidRPr="00073877">
        <w:rPr>
          <w:rFonts w:ascii="TH SarabunIT๙" w:eastAsia="Cordia New" w:hAnsi="TH SarabunIT๙" w:cs="TH SarabunIT๙"/>
          <w:b/>
          <w:bCs/>
          <w:sz w:val="32"/>
          <w:szCs w:val="32"/>
        </w:rPr>
        <w:t>10</w:t>
      </w: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) ความพร้อมของโครงการ</w:t>
      </w:r>
    </w:p>
    <w:p w14:paraId="14BAA991" w14:textId="77777777" w:rsidR="000E01A6" w:rsidRPr="00073877" w:rsidRDefault="000E01A6" w:rsidP="000E01A6">
      <w:pPr>
        <w:spacing w:after="0" w:line="240" w:lineRule="auto"/>
        <w:ind w:left="426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(10.๑) พื้นที่ดำเนินโครงการ</w:t>
      </w:r>
    </w:p>
    <w:p w14:paraId="5807DADE" w14:textId="77777777" w:rsidR="000E01A6" w:rsidRPr="00073877" w:rsidRDefault="000E01A6" w:rsidP="000E01A6">
      <w:pPr>
        <w:spacing w:after="0" w:line="240" w:lineRule="auto"/>
        <w:ind w:left="1560" w:hanging="426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73877">
        <w:rPr>
          <w:rFonts w:ascii="TH SarabunIT๙" w:eastAsia="Cordia New" w:hAnsi="TH SarabunIT๙" w:cs="TH SarabunIT๙"/>
          <w:sz w:val="32"/>
          <w:szCs w:val="32"/>
        </w:rPr>
        <w:sym w:font="Wingdings" w:char="F0FE"/>
      </w: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14:paraId="40646385" w14:textId="77777777" w:rsidR="000E01A6" w:rsidRPr="00073877" w:rsidRDefault="000E01A6" w:rsidP="000E01A6">
      <w:pPr>
        <w:spacing w:after="0" w:line="240" w:lineRule="auto"/>
        <w:ind w:left="1560" w:hanging="426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73877">
        <w:rPr>
          <w:rFonts w:ascii="TH SarabunIT๙" w:eastAsia="Cordia New" w:hAnsi="TH SarabunIT๙" w:cs="TH SarabunIT๙"/>
          <w:sz w:val="32"/>
          <w:szCs w:val="32"/>
        </w:rPr>
        <w:sym w:font="Wingdings" w:char="F06F"/>
      </w: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อยู่ในระหว่างเตรียมการ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14:paraId="664ABC3B" w14:textId="77777777" w:rsidR="000E01A6" w:rsidRPr="00073877" w:rsidRDefault="000E01A6" w:rsidP="000E01A6">
      <w:pPr>
        <w:spacing w:after="0" w:line="240" w:lineRule="auto"/>
        <w:ind w:left="1560" w:hanging="426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73877">
        <w:rPr>
          <w:rFonts w:ascii="TH SarabunIT๙" w:eastAsia="Cordia New" w:hAnsi="TH SarabunIT๙" w:cs="TH SarabunIT๙"/>
          <w:sz w:val="32"/>
          <w:szCs w:val="32"/>
        </w:rPr>
        <w:sym w:font="Wingdings" w:char="F06F"/>
      </w: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>อยู่ในระหว่างศึกษาความเหมาะสม และคัดเลือกพื้นที่ดำเนินการ</w:t>
      </w:r>
    </w:p>
    <w:p w14:paraId="5C24183F" w14:textId="77777777" w:rsidR="000E01A6" w:rsidRPr="00073877" w:rsidRDefault="000E01A6" w:rsidP="007F12B0">
      <w:pPr>
        <w:spacing w:after="0" w:line="240" w:lineRule="auto"/>
        <w:ind w:left="426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(10.๒) แบบรูปรายการ/ แผนการปฏิบัติงาน</w:t>
      </w:r>
    </w:p>
    <w:p w14:paraId="6FC3098B" w14:textId="77777777" w:rsidR="000E01A6" w:rsidRPr="00073877" w:rsidRDefault="000E01A6" w:rsidP="007F12B0">
      <w:pPr>
        <w:spacing w:after="0" w:line="240" w:lineRule="auto"/>
        <w:ind w:left="1560" w:hanging="426"/>
        <w:rPr>
          <w:rFonts w:ascii="TH SarabunIT๙" w:eastAsia="Cordia New" w:hAnsi="TH SarabunIT๙" w:cs="TH SarabunIT๙"/>
          <w:sz w:val="32"/>
          <w:szCs w:val="32"/>
        </w:rPr>
      </w:pPr>
      <w:r w:rsidRPr="00073877">
        <w:rPr>
          <w:rFonts w:ascii="TH SarabunIT๙" w:eastAsia="Cordia New" w:hAnsi="TH SarabunIT๙" w:cs="TH SarabunIT๙"/>
          <w:sz w:val="32"/>
          <w:szCs w:val="32"/>
        </w:rPr>
        <w:sym w:font="Wingdings" w:char="F0FE"/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ab/>
        <w:t>มี และสมบูรณ์ (ให้ระบุชื่อหน่วยงานเจ้าของรูปแบบรายการที่ใช้) กรมปศุสัตว์</w:t>
      </w:r>
    </w:p>
    <w:p w14:paraId="2851FF7A" w14:textId="77777777" w:rsidR="000E01A6" w:rsidRPr="00073877" w:rsidRDefault="000E01A6" w:rsidP="007F12B0">
      <w:pPr>
        <w:spacing w:after="0" w:line="240" w:lineRule="auto"/>
        <w:ind w:left="1560" w:hanging="426"/>
        <w:rPr>
          <w:rFonts w:ascii="TH SarabunIT๙" w:eastAsia="Cordia New" w:hAnsi="TH SarabunIT๙" w:cs="TH SarabunIT๙"/>
          <w:sz w:val="32"/>
          <w:szCs w:val="32"/>
        </w:rPr>
      </w:pPr>
      <w:r w:rsidRPr="00073877">
        <w:rPr>
          <w:rFonts w:ascii="TH SarabunIT๙" w:eastAsia="Cordia New" w:hAnsi="TH SarabunIT๙" w:cs="TH SarabunIT๙"/>
          <w:sz w:val="32"/>
          <w:szCs w:val="32"/>
        </w:rPr>
        <w:sym w:font="Wingdings" w:char="F06F"/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ab/>
        <w:t>มีแต่ยังไม่สมบูรณ์ (ให้ระบุชื่อหน่วยงานเจ้าของรูปแบบรายการที่ใช้) ...................................................</w:t>
      </w:r>
    </w:p>
    <w:p w14:paraId="6CC2A709" w14:textId="77777777" w:rsidR="000E01A6" w:rsidRPr="00073877" w:rsidRDefault="000E01A6" w:rsidP="000E01A6">
      <w:pPr>
        <w:spacing w:after="0" w:line="240" w:lineRule="auto"/>
        <w:ind w:left="1560" w:hanging="426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sz w:val="32"/>
          <w:szCs w:val="32"/>
        </w:rPr>
        <w:sym w:font="Wingdings" w:char="F06F"/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ab/>
        <w:t>ไม่มี</w:t>
      </w:r>
    </w:p>
    <w:p w14:paraId="028EFB8F" w14:textId="77777777" w:rsidR="000E01A6" w:rsidRPr="00073877" w:rsidRDefault="000E01A6" w:rsidP="000E01A6">
      <w:pPr>
        <w:spacing w:after="0" w:line="240" w:lineRule="auto"/>
        <w:ind w:left="426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(10.๓) ความพร้อมของบุคลากร เครื่องมือ และเทคนิคการดำเนินการ</w:t>
      </w:r>
    </w:p>
    <w:p w14:paraId="42555705" w14:textId="77777777" w:rsidR="000E01A6" w:rsidRPr="00073877" w:rsidRDefault="000E01A6" w:rsidP="000E01A6">
      <w:pPr>
        <w:numPr>
          <w:ilvl w:val="0"/>
          <w:numId w:val="1"/>
        </w:numPr>
        <w:spacing w:after="0" w:line="240" w:lineRule="auto"/>
        <w:ind w:left="1418" w:hanging="284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073877">
        <w:rPr>
          <w:rFonts w:ascii="TH SarabunIT๙" w:eastAsia="Times New Roman" w:hAnsi="TH SarabunIT๙" w:cs="TH SarabunIT๙"/>
          <w:sz w:val="32"/>
          <w:szCs w:val="32"/>
          <w:cs/>
        </w:rPr>
        <w:t>บุคลากรมีประสบการณ์</w:t>
      </w:r>
      <w:r w:rsidRPr="0007387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7387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73877"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Pr="00073877">
        <w:rPr>
          <w:rFonts w:ascii="TH SarabunIT๙" w:eastAsia="Times New Roman" w:hAnsi="TH SarabunIT๙" w:cs="TH SarabunIT๙"/>
          <w:sz w:val="32"/>
          <w:szCs w:val="32"/>
          <w:cs/>
        </w:rPr>
        <w:t xml:space="preserve"> ทั้งหมด</w:t>
      </w:r>
      <w:r w:rsidRPr="0007387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73877">
        <w:rPr>
          <w:rFonts w:ascii="TH SarabunIT๙" w:eastAsia="Times New Roman" w:hAnsi="TH SarabunIT๙" w:cs="TH SarabunIT๙"/>
          <w:sz w:val="32"/>
          <w:szCs w:val="32"/>
        </w:rPr>
        <w:sym w:font="Wingdings" w:char="F06F"/>
      </w:r>
      <w:r w:rsidRPr="00073877">
        <w:rPr>
          <w:rFonts w:ascii="TH SarabunIT๙" w:eastAsia="Times New Roman" w:hAnsi="TH SarabunIT๙" w:cs="TH SarabunIT๙"/>
          <w:sz w:val="32"/>
          <w:szCs w:val="32"/>
          <w:cs/>
        </w:rPr>
        <w:t xml:space="preserve"> บางส่วน</w:t>
      </w:r>
      <w:r w:rsidRPr="0007387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73877">
        <w:rPr>
          <w:rFonts w:ascii="TH SarabunIT๙" w:eastAsia="Times New Roman" w:hAnsi="TH SarabunIT๙" w:cs="TH SarabunIT๙"/>
          <w:sz w:val="32"/>
          <w:szCs w:val="32"/>
        </w:rPr>
        <w:sym w:font="Wingdings" w:char="F06F"/>
      </w:r>
      <w:r w:rsidRPr="00073877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ไม่มีประสบการณ์</w:t>
      </w:r>
    </w:p>
    <w:p w14:paraId="5EF82BE4" w14:textId="77777777" w:rsidR="000E01A6" w:rsidRPr="00073877" w:rsidRDefault="000E01A6" w:rsidP="000E01A6">
      <w:pPr>
        <w:numPr>
          <w:ilvl w:val="0"/>
          <w:numId w:val="1"/>
        </w:numPr>
        <w:spacing w:after="0" w:line="240" w:lineRule="auto"/>
        <w:ind w:left="1418" w:hanging="284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073877">
        <w:rPr>
          <w:rFonts w:ascii="TH SarabunIT๙" w:eastAsia="Times New Roman" w:hAnsi="TH SarabunIT๙" w:cs="TH SarabunIT๙"/>
          <w:sz w:val="32"/>
          <w:szCs w:val="32"/>
          <w:cs/>
        </w:rPr>
        <w:t>เครื่องมือดำเนินการ</w:t>
      </w:r>
      <w:r w:rsidRPr="0007387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7387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73877"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Pr="00073877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 พร้อมดำเนินการได้ทันที</w:t>
      </w:r>
    </w:p>
    <w:p w14:paraId="71B8A8D6" w14:textId="77777777" w:rsidR="000E01A6" w:rsidRPr="00073877" w:rsidRDefault="000E01A6" w:rsidP="000E01A6">
      <w:pPr>
        <w:spacing w:after="0" w:line="240" w:lineRule="auto"/>
        <w:ind w:left="4320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073877">
        <w:rPr>
          <w:rFonts w:ascii="TH SarabunIT๙" w:eastAsia="Times New Roman" w:hAnsi="TH SarabunIT๙" w:cs="TH SarabunIT๙"/>
          <w:sz w:val="32"/>
          <w:szCs w:val="32"/>
        </w:rPr>
        <w:sym w:font="Wingdings" w:char="F06F"/>
      </w:r>
      <w:r w:rsidRPr="00073877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มีบางส่วนและต้องจัดหาเพิ่มเติม</w:t>
      </w:r>
    </w:p>
    <w:p w14:paraId="5431FFDE" w14:textId="77777777" w:rsidR="000E01A6" w:rsidRPr="00073877" w:rsidRDefault="000E01A6" w:rsidP="000E01A6">
      <w:pPr>
        <w:spacing w:after="0" w:line="240" w:lineRule="auto"/>
        <w:ind w:left="4320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073877">
        <w:rPr>
          <w:rFonts w:ascii="TH SarabunIT๙" w:eastAsia="Times New Roman" w:hAnsi="TH SarabunIT๙" w:cs="TH SarabunIT๙"/>
          <w:sz w:val="32"/>
          <w:szCs w:val="32"/>
        </w:rPr>
        <w:sym w:font="Wingdings" w:char="F06F"/>
      </w:r>
      <w:r w:rsidRPr="00073877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ไม่มี ต้องจัดหาเพิ่มเติม</w:t>
      </w:r>
    </w:p>
    <w:p w14:paraId="1D31D7AB" w14:textId="77777777" w:rsidR="000E01A6" w:rsidRPr="00073877" w:rsidRDefault="000E01A6" w:rsidP="000E01A6">
      <w:pPr>
        <w:numPr>
          <w:ilvl w:val="0"/>
          <w:numId w:val="1"/>
        </w:numPr>
        <w:spacing w:after="0" w:line="240" w:lineRule="auto"/>
        <w:ind w:left="1418" w:hanging="284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073877">
        <w:rPr>
          <w:rFonts w:ascii="TH SarabunIT๙" w:eastAsia="Times New Roman" w:hAnsi="TH SarabunIT๙" w:cs="TH SarabunIT๙"/>
          <w:sz w:val="32"/>
          <w:szCs w:val="32"/>
          <w:cs/>
        </w:rPr>
        <w:t>เทคนิคในการบริหารจัดการ</w:t>
      </w:r>
      <w:r w:rsidRPr="0007387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73877"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Pr="00073877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มีประสบการณ์สูง</w:t>
      </w:r>
    </w:p>
    <w:p w14:paraId="1C2B83CE" w14:textId="77777777" w:rsidR="000E01A6" w:rsidRPr="00073877" w:rsidRDefault="000E01A6" w:rsidP="000E01A6">
      <w:pPr>
        <w:spacing w:after="0" w:line="240" w:lineRule="auto"/>
        <w:ind w:left="3600" w:firstLine="720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073877">
        <w:rPr>
          <w:rFonts w:ascii="TH SarabunIT๙" w:eastAsia="Times New Roman" w:hAnsi="TH SarabunIT๙" w:cs="TH SarabunIT๙"/>
          <w:sz w:val="32"/>
          <w:szCs w:val="32"/>
        </w:rPr>
        <w:sym w:font="Wingdings" w:char="F06F"/>
      </w:r>
      <w:r w:rsidRPr="00073877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มีประสบการณ์ปานกลาง</w:t>
      </w:r>
    </w:p>
    <w:p w14:paraId="4C6C30A7" w14:textId="77777777" w:rsidR="000E01A6" w:rsidRPr="00073877" w:rsidRDefault="000E01A6" w:rsidP="000E01A6">
      <w:pPr>
        <w:spacing w:after="0" w:line="240" w:lineRule="auto"/>
        <w:ind w:left="3600" w:firstLine="720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073877">
        <w:rPr>
          <w:rFonts w:ascii="TH SarabunIT๙" w:eastAsia="Times New Roman" w:hAnsi="TH SarabunIT๙" w:cs="TH SarabunIT๙"/>
          <w:sz w:val="32"/>
          <w:szCs w:val="32"/>
        </w:rPr>
        <w:sym w:font="Wingdings" w:char="F06F"/>
      </w:r>
      <w:r w:rsidRPr="00073877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ไม่มีประสบการณ์</w:t>
      </w:r>
    </w:p>
    <w:p w14:paraId="6D93670F" w14:textId="77777777" w:rsidR="000E01A6" w:rsidRPr="00073877" w:rsidRDefault="000E01A6" w:rsidP="000E01A6">
      <w:pPr>
        <w:spacing w:after="0" w:line="240" w:lineRule="auto"/>
        <w:ind w:left="426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(10.๔) ผลกระทบสิ่งแวดล้อม</w:t>
      </w:r>
    </w:p>
    <w:p w14:paraId="4AE595F9" w14:textId="77777777" w:rsidR="000E01A6" w:rsidRPr="00073877" w:rsidRDefault="000E01A6" w:rsidP="000E01A6">
      <w:pPr>
        <w:spacing w:after="0" w:line="240" w:lineRule="auto"/>
        <w:ind w:left="1560" w:hanging="426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73877">
        <w:rPr>
          <w:rFonts w:ascii="TH SarabunIT๙" w:eastAsia="Cordia New" w:hAnsi="TH SarabunIT๙" w:cs="TH SarabunIT๙"/>
          <w:sz w:val="32"/>
          <w:szCs w:val="32"/>
        </w:rPr>
        <w:sym w:font="Wingdings" w:char="F06F"/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ab/>
        <w:t>ผ่านคณะกรรมการสิ่งแวดล้อมแห่งชาติแล้ว</w:t>
      </w:r>
    </w:p>
    <w:p w14:paraId="64B73E1B" w14:textId="77777777" w:rsidR="000E01A6" w:rsidRPr="00073877" w:rsidRDefault="000E01A6" w:rsidP="000E01A6">
      <w:pPr>
        <w:spacing w:after="0" w:line="240" w:lineRule="auto"/>
        <w:ind w:left="1560" w:hanging="426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73877">
        <w:rPr>
          <w:rFonts w:ascii="TH SarabunIT๙" w:eastAsia="Cordia New" w:hAnsi="TH SarabunIT๙" w:cs="TH SarabunIT๙"/>
          <w:sz w:val="32"/>
          <w:szCs w:val="32"/>
        </w:rPr>
        <w:sym w:font="Wingdings" w:char="F06F"/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ab/>
        <w:t>อยู่ระหว่างการพิจารณาของคณะกรรมการสิ่งแวดล้อมแห่งชาติ</w:t>
      </w:r>
    </w:p>
    <w:p w14:paraId="64D68B0A" w14:textId="77777777" w:rsidR="000E01A6" w:rsidRPr="00073877" w:rsidRDefault="000E01A6" w:rsidP="000E01A6">
      <w:pPr>
        <w:spacing w:after="0" w:line="240" w:lineRule="auto"/>
        <w:ind w:left="1560" w:hanging="426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sz w:val="32"/>
          <w:szCs w:val="32"/>
        </w:rPr>
        <w:sym w:font="Wingdings" w:char="F06F"/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ab/>
        <w:t>คณะกรรมการสิ่งแวดล้อมแห่งชาติยังไม่พิจารณา</w:t>
      </w:r>
    </w:p>
    <w:p w14:paraId="15A0FACB" w14:textId="77777777" w:rsidR="000E01A6" w:rsidRPr="00073877" w:rsidRDefault="000E01A6" w:rsidP="000E01A6">
      <w:pPr>
        <w:spacing w:after="0" w:line="240" w:lineRule="auto"/>
        <w:ind w:left="426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(10.๕) รายงานการศึกษาความเหมาะสม (</w:t>
      </w:r>
      <w:r w:rsidRPr="00073877">
        <w:rPr>
          <w:rFonts w:ascii="TH SarabunIT๙" w:eastAsia="Cordia New" w:hAnsi="TH SarabunIT๙" w:cs="TH SarabunIT๙"/>
          <w:b/>
          <w:bCs/>
          <w:sz w:val="32"/>
          <w:szCs w:val="32"/>
        </w:rPr>
        <w:t>FS)</w:t>
      </w:r>
    </w:p>
    <w:p w14:paraId="5BC1F065" w14:textId="77777777" w:rsidR="000E01A6" w:rsidRPr="00073877" w:rsidRDefault="000E01A6" w:rsidP="000E01A6">
      <w:pPr>
        <w:spacing w:after="0" w:line="240" w:lineRule="auto"/>
        <w:ind w:left="1560" w:hanging="426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73877">
        <w:rPr>
          <w:rFonts w:ascii="TH SarabunIT๙" w:eastAsia="Cordia New" w:hAnsi="TH SarabunIT๙" w:cs="TH SarabunIT๙"/>
          <w:sz w:val="32"/>
          <w:szCs w:val="32"/>
        </w:rPr>
        <w:sym w:font="Wingdings" w:char="F0FE"/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ab/>
        <w:t>ไม่ต้องทำรายงานการศึกษา</w:t>
      </w:r>
    </w:p>
    <w:p w14:paraId="3A304ACD" w14:textId="77777777" w:rsidR="000E01A6" w:rsidRPr="00073877" w:rsidRDefault="000E01A6" w:rsidP="000E01A6">
      <w:pPr>
        <w:spacing w:after="0" w:line="240" w:lineRule="auto"/>
        <w:ind w:left="1560" w:hanging="426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73877">
        <w:rPr>
          <w:rFonts w:ascii="TH SarabunIT๙" w:eastAsia="Cordia New" w:hAnsi="TH SarabunIT๙" w:cs="TH SarabunIT๙"/>
          <w:sz w:val="32"/>
          <w:szCs w:val="32"/>
        </w:rPr>
        <w:sym w:font="Wingdings" w:char="F06F"/>
      </w:r>
      <w:r w:rsidRPr="00073877">
        <w:rPr>
          <w:rFonts w:ascii="TH SarabunIT๙" w:eastAsia="Cordia New" w:hAnsi="TH SarabunIT๙" w:cs="TH SarabunIT๙"/>
          <w:sz w:val="32"/>
          <w:szCs w:val="32"/>
          <w:cs/>
        </w:rPr>
        <w:tab/>
        <w:t>ต้องทำรายงานการศึกษา</w:t>
      </w:r>
    </w:p>
    <w:p w14:paraId="69B27AD4" w14:textId="77777777" w:rsidR="000E01A6" w:rsidRPr="00073877" w:rsidRDefault="000E01A6" w:rsidP="000E01A6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pacing w:val="-2"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(11) </w:t>
      </w:r>
      <w:r w:rsidRPr="00073877">
        <w:rPr>
          <w:rFonts w:ascii="TH SarabunIT๙" w:eastAsia="Cordia New" w:hAnsi="TH SarabunIT๙" w:cs="TH SarabunIT๙"/>
          <w:b/>
          <w:bCs/>
          <w:spacing w:val="-2"/>
          <w:sz w:val="32"/>
          <w:szCs w:val="32"/>
          <w:cs/>
        </w:rPr>
        <w:t xml:space="preserve">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 (ให้ระบุหน่วยงานให้ชัดเจน) </w:t>
      </w:r>
    </w:p>
    <w:p w14:paraId="7F1F077B" w14:textId="77777777" w:rsidR="000E01A6" w:rsidRPr="00073877" w:rsidRDefault="000E01A6" w:rsidP="000E01A6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pacing w:val="-2"/>
          <w:sz w:val="32"/>
          <w:szCs w:val="32"/>
          <w:cs/>
        </w:rPr>
        <w:t>:</w:t>
      </w:r>
      <w:r w:rsidRPr="00073877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มีการดำเนินการติดตามประเมินผลโครงการตั่งแต่เริ่มดำเนินการ ระหว่างดำเนินการ และเสร็จสิ้นโครงการ นอกจากนี้ลักษณะของโครงการเป็นการพัฒนาไปสู่ความยั่งยืน สร้างรายได้ทางเศรษฐกิจและเป็นมิตรต่อสิ่งแวดล้อม</w:t>
      </w:r>
    </w:p>
    <w:p w14:paraId="646EEC2C" w14:textId="77777777" w:rsidR="000E01A6" w:rsidRPr="00073877" w:rsidRDefault="000E01A6" w:rsidP="000E01A6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(๑2) ปัญหา อุปสรรคและข้อจำกัด :</w:t>
      </w:r>
    </w:p>
    <w:p w14:paraId="0E6742CF" w14:textId="77777777" w:rsidR="000E01A6" w:rsidRPr="00073877" w:rsidRDefault="000E01A6" w:rsidP="000E01A6">
      <w:pPr>
        <w:spacing w:after="0" w:line="240" w:lineRule="auto"/>
        <w:ind w:left="426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877">
        <w:rPr>
          <w:rFonts w:ascii="TH SarabunIT๙" w:eastAsia="Cordia New" w:hAnsi="TH SarabunIT๙" w:cs="TH SarabunIT๙"/>
          <w:b/>
          <w:bCs/>
          <w:sz w:val="32"/>
          <w:szCs w:val="32"/>
        </w:rPr>
        <w:t>-</w:t>
      </w:r>
    </w:p>
    <w:p w14:paraId="2A7AA51D" w14:textId="77777777" w:rsidR="000E01A6" w:rsidRPr="00073877" w:rsidRDefault="000E01A6" w:rsidP="000E01A6">
      <w:pPr>
        <w:spacing w:after="0" w:line="240" w:lineRule="auto"/>
        <w:jc w:val="right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14:paraId="3E1D1FEE" w14:textId="77777777" w:rsidR="000E01A6" w:rsidRPr="00073877" w:rsidRDefault="000E01A6" w:rsidP="000E01A6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14:paraId="7E5EB17E" w14:textId="77777777" w:rsidR="00183F50" w:rsidRPr="00073877" w:rsidRDefault="00183F50" w:rsidP="00183F50">
      <w:pPr>
        <w:rPr>
          <w:rFonts w:ascii="TH SarabunIT๙" w:hAnsi="TH SarabunIT๙" w:cs="TH SarabunIT๙"/>
        </w:rPr>
        <w:sectPr w:rsidR="00183F50" w:rsidRPr="00073877" w:rsidSect="007F12B0">
          <w:headerReference w:type="default" r:id="rId7"/>
          <w:pgSz w:w="11906" w:h="16838"/>
          <w:pgMar w:top="964" w:right="1134" w:bottom="567" w:left="1701" w:header="709" w:footer="709" w:gutter="0"/>
          <w:pgNumType w:start="322"/>
          <w:cols w:space="708"/>
          <w:docGrid w:linePitch="299"/>
        </w:sectPr>
      </w:pPr>
    </w:p>
    <w:p w14:paraId="11CC2C48" w14:textId="77777777" w:rsidR="00183F50" w:rsidRPr="00073877" w:rsidRDefault="00183F50" w:rsidP="00183F50">
      <w:pPr>
        <w:spacing w:before="120" w:after="0" w:line="20" w:lineRule="atLeast"/>
        <w:jc w:val="center"/>
        <w:rPr>
          <w:rFonts w:ascii="TH SarabunIT๙" w:eastAsia="Cordia New" w:hAnsi="TH SarabunIT๙" w:cs="TH SarabunIT๙"/>
          <w:b/>
          <w:bCs/>
          <w:color w:val="000000"/>
          <w:sz w:val="28"/>
        </w:rPr>
      </w:pPr>
      <w:r w:rsidRPr="00073877">
        <w:rPr>
          <w:rFonts w:ascii="TH SarabunIT๙" w:eastAsia="Cordia New" w:hAnsi="TH SarabunIT๙" w:cs="TH SarabunIT๙"/>
          <w:b/>
          <w:bCs/>
          <w:color w:val="000000"/>
          <w:sz w:val="28"/>
          <w:cs/>
        </w:rPr>
        <w:lastRenderedPageBreak/>
        <w:t xml:space="preserve">แบบฟอร์มรายละเอียดจำแนกตามงบรายจ่าย (1 ชุด </w:t>
      </w:r>
      <w:r w:rsidRPr="00073877">
        <w:rPr>
          <w:rFonts w:ascii="TH SarabunIT๙" w:eastAsia="Cordia New" w:hAnsi="TH SarabunIT๙" w:cs="TH SarabunIT๙"/>
          <w:b/>
          <w:bCs/>
          <w:color w:val="000000"/>
          <w:sz w:val="28"/>
        </w:rPr>
        <w:t xml:space="preserve">: </w:t>
      </w:r>
      <w:r w:rsidRPr="00073877">
        <w:rPr>
          <w:rFonts w:ascii="TH SarabunIT๙" w:eastAsia="Cordia New" w:hAnsi="TH SarabunIT๙" w:cs="TH SarabunIT๙"/>
          <w:b/>
          <w:bCs/>
          <w:color w:val="000000"/>
          <w:sz w:val="28"/>
          <w:cs/>
        </w:rPr>
        <w:t>1 กิจกรรมหลัก)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1417"/>
        <w:gridCol w:w="1418"/>
        <w:gridCol w:w="7654"/>
      </w:tblGrid>
      <w:tr w:rsidR="00183F50" w:rsidRPr="00073877" w14:paraId="0A115910" w14:textId="77777777" w:rsidTr="001618BB">
        <w:trPr>
          <w:tblHeader/>
        </w:trPr>
        <w:tc>
          <w:tcPr>
            <w:tcW w:w="4361" w:type="dxa"/>
            <w:vMerge w:val="restart"/>
            <w:shd w:val="clear" w:color="auto" w:fill="auto"/>
            <w:vAlign w:val="center"/>
          </w:tcPr>
          <w:p w14:paraId="60CB8339" w14:textId="77777777" w:rsidR="00183F50" w:rsidRPr="00073877" w:rsidRDefault="00183F50" w:rsidP="008A3D3C">
            <w:pPr>
              <w:spacing w:after="0" w:line="20" w:lineRule="atLeast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  <w:cs/>
              </w:rPr>
              <w:t>งบรายจ่าย – รายการ</w:t>
            </w:r>
          </w:p>
          <w:p w14:paraId="7A75FCF7" w14:textId="77777777" w:rsidR="00183F50" w:rsidRPr="00073877" w:rsidRDefault="00183F50" w:rsidP="008A3D3C">
            <w:pPr>
              <w:spacing w:after="0" w:line="20" w:lineRule="atLeast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  <w:cs/>
              </w:rPr>
              <w:t>(ทะเบียนรายการ ประเภทรายการ ของสำนักงบประมาณ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1B769914" w14:textId="77777777" w:rsidR="00183F50" w:rsidRPr="00073877" w:rsidRDefault="00183F50" w:rsidP="008A3D3C">
            <w:pPr>
              <w:spacing w:after="0" w:line="20" w:lineRule="atLeast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</w:p>
        </w:tc>
        <w:tc>
          <w:tcPr>
            <w:tcW w:w="7654" w:type="dxa"/>
            <w:vMerge w:val="restart"/>
            <w:shd w:val="clear" w:color="auto" w:fill="auto"/>
            <w:vAlign w:val="center"/>
          </w:tcPr>
          <w:p w14:paraId="2FDB45CB" w14:textId="77777777" w:rsidR="00183F50" w:rsidRPr="00073877" w:rsidRDefault="00183F50" w:rsidP="00343888">
            <w:pPr>
              <w:spacing w:after="0" w:line="20" w:lineRule="atLeast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  <w:cs/>
              </w:rPr>
              <w:t>คำชี้แจง</w:t>
            </w:r>
          </w:p>
        </w:tc>
      </w:tr>
      <w:tr w:rsidR="00183F50" w:rsidRPr="00073877" w14:paraId="3021E5C9" w14:textId="77777777" w:rsidTr="001618BB">
        <w:trPr>
          <w:tblHeader/>
        </w:trPr>
        <w:tc>
          <w:tcPr>
            <w:tcW w:w="4361" w:type="dxa"/>
            <w:vMerge/>
            <w:shd w:val="clear" w:color="auto" w:fill="auto"/>
            <w:vAlign w:val="center"/>
          </w:tcPr>
          <w:p w14:paraId="569265E5" w14:textId="77777777" w:rsidR="00183F50" w:rsidRPr="00073877" w:rsidRDefault="00183F50" w:rsidP="008A3D3C">
            <w:pPr>
              <w:spacing w:before="120" w:after="0" w:line="20" w:lineRule="atLeast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95BED0A" w14:textId="77777777" w:rsidR="00183F50" w:rsidRPr="00073877" w:rsidRDefault="00183F50" w:rsidP="008A3D3C">
            <w:pPr>
              <w:spacing w:after="0" w:line="20" w:lineRule="atLeast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  <w:cs/>
              </w:rPr>
              <w:t>พ.ศ. 256</w:t>
            </w:r>
            <w:r w:rsidR="004D60B1"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  <w:t>9</w:t>
            </w: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  <w:cs/>
              </w:rPr>
              <w:br/>
              <w:t>(ถ้ามี)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A17338" w14:textId="77777777" w:rsidR="00183F50" w:rsidRPr="00073877" w:rsidRDefault="00183F50" w:rsidP="008A3D3C">
            <w:pPr>
              <w:spacing w:after="0" w:line="20" w:lineRule="atLeast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  <w:cs/>
              </w:rPr>
              <w:t>พ.ศ. 25</w:t>
            </w:r>
            <w:r w:rsidR="004D60B1"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  <w:t>70</w:t>
            </w:r>
          </w:p>
        </w:tc>
        <w:tc>
          <w:tcPr>
            <w:tcW w:w="7654" w:type="dxa"/>
            <w:vMerge/>
            <w:shd w:val="clear" w:color="auto" w:fill="auto"/>
            <w:vAlign w:val="center"/>
          </w:tcPr>
          <w:p w14:paraId="5ACE1C56" w14:textId="77777777" w:rsidR="00183F50" w:rsidRPr="00073877" w:rsidRDefault="00183F50" w:rsidP="008A3D3C">
            <w:pPr>
              <w:spacing w:before="120" w:after="0" w:line="20" w:lineRule="atLeast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</w:p>
        </w:tc>
      </w:tr>
      <w:tr w:rsidR="00183F50" w:rsidRPr="00073877" w14:paraId="503A7B4E" w14:textId="77777777" w:rsidTr="001618BB">
        <w:tc>
          <w:tcPr>
            <w:tcW w:w="4361" w:type="dxa"/>
            <w:shd w:val="clear" w:color="auto" w:fill="auto"/>
            <w:vAlign w:val="center"/>
          </w:tcPr>
          <w:p w14:paraId="1F7921FE" w14:textId="77777777" w:rsidR="00183F50" w:rsidRPr="00073877" w:rsidRDefault="00183F50" w:rsidP="002F29BB">
            <w:pPr>
              <w:spacing w:after="0" w:line="20" w:lineRule="atLeast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  <w:cs/>
              </w:rPr>
              <w:t>จังหวัดยโสธร</w:t>
            </w:r>
          </w:p>
          <w:p w14:paraId="0519DC2D" w14:textId="77777777" w:rsidR="00183F50" w:rsidRPr="00073877" w:rsidRDefault="00183F50" w:rsidP="002F29BB">
            <w:pPr>
              <w:spacing w:after="0" w:line="20" w:lineRule="atLeast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  <w:cs/>
              </w:rPr>
              <w:t>แผนงาน :</w:t>
            </w:r>
            <w:r w:rsidRPr="00073877">
              <w:rPr>
                <w:rFonts w:ascii="TH SarabunIT๙" w:eastAsia="Cordia New" w:hAnsi="TH SarabunIT๙" w:cs="TH SarabunIT๙"/>
                <w:color w:val="000000"/>
                <w:sz w:val="28"/>
                <w:cs/>
              </w:rPr>
              <w:t xml:space="preserve"> </w:t>
            </w: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  <w:cs/>
              </w:rPr>
              <w:t>บริหารจังหวัดและกลุ่มจังหวัด</w:t>
            </w:r>
          </w:p>
          <w:p w14:paraId="4C206817" w14:textId="77777777" w:rsidR="00183F50" w:rsidRPr="00073877" w:rsidRDefault="00183F50" w:rsidP="002F29BB">
            <w:pPr>
              <w:spacing w:after="0" w:line="20" w:lineRule="atLeast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  <w:cs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  <w:cs/>
              </w:rPr>
              <w:t>ผลผลิต : พัฒนาด้านการเกษตร</w:t>
            </w:r>
          </w:p>
          <w:p w14:paraId="1246079C" w14:textId="77777777" w:rsidR="00183F50" w:rsidRPr="00073877" w:rsidRDefault="00183F50" w:rsidP="002F29BB">
            <w:pPr>
              <w:spacing w:after="0" w:line="20" w:lineRule="atLeast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  <w:cs/>
              </w:rPr>
              <w:t xml:space="preserve">โครงการ : </w:t>
            </w:r>
            <w:r w:rsidR="00073877" w:rsidRPr="00073877">
              <w:rPr>
                <w:rFonts w:ascii="TH SarabunIT๙" w:hAnsi="TH SarabunIT๙" w:cs="TH SarabunIT๙"/>
                <w:b/>
                <w:bCs/>
                <w:cs/>
              </w:rPr>
              <w:t>โครงการส่งเสริมและพัฒนาระบบการเลี้ยงไก่ไข่อินทรีย์จังหวัดยโสธร</w:t>
            </w: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239EA991" w14:textId="77777777" w:rsidR="00183F50" w:rsidRPr="00073877" w:rsidRDefault="00183F50" w:rsidP="002F29BB">
            <w:pPr>
              <w:spacing w:after="0" w:line="20" w:lineRule="atLeast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  <w:cs/>
              </w:rPr>
              <w:t xml:space="preserve">กิจกรรมหลัก : </w:t>
            </w:r>
            <w:r w:rsidR="00073877" w:rsidRPr="00073877">
              <w:rPr>
                <w:rFonts w:ascii="TH SarabunIT๙" w:hAnsi="TH SarabunIT๙" w:cs="TH SarabunIT๙"/>
                <w:b/>
                <w:bCs/>
                <w:cs/>
              </w:rPr>
              <w:t>ส่งเสริมและพัฒนาระบบการเลี้ยงไก่ไข่อินทรีย์จังหวัดยโสธร</w:t>
            </w:r>
          </w:p>
          <w:p w14:paraId="18DBD481" w14:textId="77777777" w:rsidR="00183F50" w:rsidRPr="00073877" w:rsidRDefault="00183F50" w:rsidP="002F29BB">
            <w:pPr>
              <w:spacing w:after="0" w:line="20" w:lineRule="atLeast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  <w:cs/>
              </w:rPr>
              <w:t xml:space="preserve">กิจกรรมย่อยที่ </w:t>
            </w: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  <w:t>1</w:t>
            </w:r>
          </w:p>
          <w:p w14:paraId="44740E83" w14:textId="77777777" w:rsidR="00183F50" w:rsidRPr="00073877" w:rsidRDefault="00183F50" w:rsidP="002F29BB">
            <w:pPr>
              <w:spacing w:after="0" w:line="20" w:lineRule="atLeast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  <w:t xml:space="preserve">1. </w:t>
            </w: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  <w:cs/>
              </w:rPr>
              <w:t>งบดำเนินงาน</w:t>
            </w:r>
          </w:p>
          <w:p w14:paraId="335D9387" w14:textId="77777777" w:rsidR="00183F50" w:rsidRPr="00073877" w:rsidRDefault="00183F50" w:rsidP="002F29BB">
            <w:pPr>
              <w:spacing w:after="0" w:line="20" w:lineRule="atLeast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  <w:t>1.1</w:t>
            </w: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  <w:cs/>
              </w:rPr>
              <w:t xml:space="preserve"> ค่าตอบแทน ใช้สอยและวัสดุ</w:t>
            </w:r>
          </w:p>
          <w:p w14:paraId="27F17703" w14:textId="77777777" w:rsidR="00183F50" w:rsidRPr="00073877" w:rsidRDefault="00183F50" w:rsidP="002F29BB">
            <w:pPr>
              <w:spacing w:after="0" w:line="20" w:lineRule="atLeast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  <w:cs/>
              </w:rPr>
              <w:t>๑.๑.๑ ค่าตอบแทน</w:t>
            </w:r>
          </w:p>
          <w:p w14:paraId="756F872D" w14:textId="77777777" w:rsidR="00183F50" w:rsidRPr="00073877" w:rsidRDefault="00183F50" w:rsidP="002F29BB">
            <w:pPr>
              <w:spacing w:after="0" w:line="20" w:lineRule="atLeast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  <w:t xml:space="preserve">  (1) </w:t>
            </w: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  <w:cs/>
              </w:rPr>
              <w:t>ค่าตอบแทนวิทยากร</w:t>
            </w:r>
          </w:p>
          <w:p w14:paraId="52A1C86D" w14:textId="77777777" w:rsidR="00183F50" w:rsidRPr="00073877" w:rsidRDefault="00183F50" w:rsidP="002F29BB">
            <w:pPr>
              <w:spacing w:after="0" w:line="20" w:lineRule="atLeast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  <w:cs/>
              </w:rPr>
              <w:t>๑.๑.๒ ค่าใช้สอย</w:t>
            </w:r>
          </w:p>
          <w:p w14:paraId="2392D9D6" w14:textId="77777777" w:rsidR="00183F50" w:rsidRPr="00073877" w:rsidRDefault="00183F50" w:rsidP="002F29BB">
            <w:pPr>
              <w:spacing w:after="0" w:line="20" w:lineRule="atLeast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  <w:t xml:space="preserve">  (</w:t>
            </w: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  <w:cs/>
              </w:rPr>
              <w:t xml:space="preserve">๑)  ค่าเบี้ยเลี้ยง ค่าเช่าที่พักและค่าพาหนะ </w:t>
            </w:r>
          </w:p>
          <w:p w14:paraId="53BBB138" w14:textId="77777777" w:rsidR="00034B8D" w:rsidRPr="00073877" w:rsidRDefault="00183F50" w:rsidP="002F29BB">
            <w:pPr>
              <w:spacing w:after="0" w:line="20" w:lineRule="atLeast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  <w:p w14:paraId="628AA050" w14:textId="77777777" w:rsidR="00034B8D" w:rsidRPr="00073877" w:rsidRDefault="00034B8D" w:rsidP="002F29BB">
            <w:pPr>
              <w:spacing w:after="0" w:line="20" w:lineRule="atLeast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</w:p>
          <w:p w14:paraId="7B34F746" w14:textId="77777777" w:rsidR="00AE571A" w:rsidRPr="00073877" w:rsidRDefault="00AE571A" w:rsidP="002F29BB">
            <w:pPr>
              <w:spacing w:after="0" w:line="20" w:lineRule="atLeast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</w:p>
          <w:p w14:paraId="39FF2CF2" w14:textId="77777777" w:rsidR="00183F50" w:rsidRPr="00073877" w:rsidRDefault="00183F50" w:rsidP="002F29BB">
            <w:pPr>
              <w:spacing w:after="0" w:line="20" w:lineRule="atLeast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  <w:t xml:space="preserve">(2)  </w:t>
            </w: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  <w:cs/>
              </w:rPr>
              <w:t>ค่าจ้างเหมาบริการ</w:t>
            </w:r>
          </w:p>
          <w:p w14:paraId="0D6C04C7" w14:textId="77777777" w:rsidR="00183F50" w:rsidRPr="00073877" w:rsidRDefault="00183F50" w:rsidP="002F29BB">
            <w:pPr>
              <w:spacing w:after="0" w:line="20" w:lineRule="atLeast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</w:p>
          <w:p w14:paraId="03FFF700" w14:textId="77777777" w:rsidR="00183F50" w:rsidRPr="00073877" w:rsidRDefault="00183F50" w:rsidP="002F29BB">
            <w:pPr>
              <w:spacing w:after="0" w:line="20" w:lineRule="atLeast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</w:p>
          <w:p w14:paraId="0DB37107" w14:textId="77777777" w:rsidR="00183F50" w:rsidRPr="00073877" w:rsidRDefault="00183F50" w:rsidP="002F29BB">
            <w:pPr>
              <w:spacing w:after="0" w:line="20" w:lineRule="atLeast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  <w:t xml:space="preserve">  (3) </w:t>
            </w: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  <w:cs/>
              </w:rPr>
              <w:t>ค่าใช้จ่ายในการสัมมนาและฝึกอบรม</w:t>
            </w:r>
          </w:p>
          <w:p w14:paraId="3803CB99" w14:textId="77777777" w:rsidR="00183F50" w:rsidRPr="00073877" w:rsidRDefault="00183F50" w:rsidP="002F29BB">
            <w:pPr>
              <w:spacing w:after="0" w:line="20" w:lineRule="atLeast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</w:p>
          <w:p w14:paraId="04A66CF3" w14:textId="77777777" w:rsidR="00183F50" w:rsidRPr="00073877" w:rsidRDefault="00183F50" w:rsidP="002F29BB">
            <w:pPr>
              <w:spacing w:after="0" w:line="20" w:lineRule="atLeast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</w:p>
          <w:p w14:paraId="7FAE5AE0" w14:textId="77777777" w:rsidR="00183F50" w:rsidRPr="00073877" w:rsidRDefault="00183F50" w:rsidP="002F29BB">
            <w:pPr>
              <w:spacing w:after="0" w:line="20" w:lineRule="atLeast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๑.๑.๓ ค่าวัสดุ</w:t>
            </w:r>
          </w:p>
          <w:p w14:paraId="5EE130D8" w14:textId="77777777" w:rsidR="00183F50" w:rsidRPr="00073877" w:rsidRDefault="00183F50" w:rsidP="002F29BB">
            <w:pPr>
              <w:spacing w:after="0" w:line="20" w:lineRule="atLeast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  <w:t xml:space="preserve">  (</w:t>
            </w: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  <w:cs/>
              </w:rPr>
              <w:t xml:space="preserve">๑)  วัสดุสำนักงาน </w:t>
            </w:r>
          </w:p>
          <w:p w14:paraId="001BB6D9" w14:textId="77777777" w:rsidR="00183F50" w:rsidRPr="00073877" w:rsidRDefault="00A76FC6" w:rsidP="002F29BB">
            <w:pPr>
              <w:spacing w:after="0" w:line="20" w:lineRule="atLeast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  <w:t xml:space="preserve">  </w:t>
            </w:r>
            <w:r w:rsidR="00183F50"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  <w:t>(</w:t>
            </w:r>
            <w:r w:rsidR="00183F50"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  <w:cs/>
              </w:rPr>
              <w:t>๒)  วัสดุสนามและการฝึก</w:t>
            </w:r>
          </w:p>
          <w:p w14:paraId="42425748" w14:textId="77777777" w:rsidR="001F77D6" w:rsidRPr="00073877" w:rsidRDefault="001F77D6" w:rsidP="002F29BB">
            <w:pPr>
              <w:spacing w:after="0" w:line="20" w:lineRule="atLeast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</w:p>
          <w:p w14:paraId="061B44B2" w14:textId="77777777" w:rsidR="00A76FC6" w:rsidRPr="00073877" w:rsidRDefault="00A76FC6" w:rsidP="002F29BB">
            <w:pPr>
              <w:spacing w:after="0" w:line="20" w:lineRule="atLeast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</w:p>
          <w:p w14:paraId="5F2712DD" w14:textId="77777777" w:rsidR="001F77D6" w:rsidRPr="00073877" w:rsidRDefault="00A76FC6" w:rsidP="001F77D6">
            <w:pPr>
              <w:spacing w:after="0" w:line="20" w:lineRule="atLeast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  <w:t xml:space="preserve">  </w:t>
            </w:r>
            <w:r w:rsidR="001F77D6"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  <w:t>(</w:t>
            </w:r>
            <w:r w:rsidR="001F77D6"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  <w:cs/>
              </w:rPr>
              <w:t>3)  วัสดุการเกษตร</w:t>
            </w:r>
          </w:p>
          <w:p w14:paraId="790B9CF2" w14:textId="77777777" w:rsidR="001F77D6" w:rsidRPr="00073877" w:rsidRDefault="001F77D6" w:rsidP="002F29BB">
            <w:pPr>
              <w:spacing w:after="0" w:line="20" w:lineRule="atLeast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D90E8FF" w14:textId="77777777" w:rsidR="00183F50" w:rsidRPr="00073877" w:rsidRDefault="00183F50" w:rsidP="002F29BB">
            <w:pPr>
              <w:spacing w:after="0" w:line="20" w:lineRule="atLeast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B476CDB" w14:textId="77777777" w:rsidR="00183F50" w:rsidRPr="00073877" w:rsidRDefault="00183F50" w:rsidP="002F29BB">
            <w:pPr>
              <w:spacing w:line="20" w:lineRule="atLeast"/>
              <w:jc w:val="right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</w:p>
          <w:p w14:paraId="0E27EED2" w14:textId="77777777" w:rsidR="00183F50" w:rsidRPr="00073877" w:rsidRDefault="00183F50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</w:p>
          <w:p w14:paraId="2D0198ED" w14:textId="77777777" w:rsidR="00183F50" w:rsidRPr="00073877" w:rsidRDefault="00183F50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color w:val="000000"/>
                <w:sz w:val="28"/>
              </w:rPr>
              <w:t xml:space="preserve"> </w:t>
            </w:r>
          </w:p>
          <w:p w14:paraId="31547D23" w14:textId="77777777" w:rsidR="00183F50" w:rsidRPr="00073877" w:rsidRDefault="00183F50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</w:p>
          <w:p w14:paraId="115174AB" w14:textId="77777777" w:rsidR="00183F50" w:rsidRPr="00073877" w:rsidRDefault="00183F50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</w:p>
          <w:p w14:paraId="7CF58C80" w14:textId="77777777" w:rsidR="00183F50" w:rsidRPr="00073877" w:rsidRDefault="00183F50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</w:p>
          <w:p w14:paraId="731BF62B" w14:textId="77777777" w:rsidR="001F77D6" w:rsidRPr="00073877" w:rsidRDefault="001F77D6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</w:p>
          <w:p w14:paraId="12BFD093" w14:textId="77777777" w:rsidR="009C6A37" w:rsidRPr="00073877" w:rsidRDefault="009C6A37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</w:p>
          <w:p w14:paraId="63B1621B" w14:textId="77777777" w:rsidR="00E405A2" w:rsidRPr="00073877" w:rsidRDefault="00034B8D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sz w:val="28"/>
              </w:rPr>
              <w:t>2</w:t>
            </w:r>
            <w:r w:rsidR="004F4A43" w:rsidRPr="00073877">
              <w:rPr>
                <w:rFonts w:ascii="TH SarabunIT๙" w:eastAsia="Cordia New" w:hAnsi="TH SarabunIT๙" w:cs="TH SarabunIT๙"/>
                <w:b/>
                <w:bCs/>
                <w:sz w:val="28"/>
              </w:rPr>
              <w:t>75,630</w:t>
            </w:r>
          </w:p>
          <w:p w14:paraId="270D8352" w14:textId="77777777" w:rsidR="00343888" w:rsidRPr="00073877" w:rsidRDefault="00AE571A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sz w:val="28"/>
              </w:rPr>
              <w:t>19,830</w:t>
            </w:r>
          </w:p>
          <w:p w14:paraId="4C73AEA4" w14:textId="77777777" w:rsidR="00E405A2" w:rsidRPr="00073877" w:rsidRDefault="00183F50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sz w:val="28"/>
              </w:rPr>
              <w:t>3,600</w:t>
            </w:r>
          </w:p>
          <w:p w14:paraId="0CFF98DB" w14:textId="77777777" w:rsidR="00183F50" w:rsidRPr="00073877" w:rsidRDefault="00183F50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color w:val="000000"/>
                <w:sz w:val="28"/>
              </w:rPr>
              <w:t>3,600</w:t>
            </w:r>
          </w:p>
          <w:p w14:paraId="4497C3C7" w14:textId="77777777" w:rsidR="00343888" w:rsidRPr="00073877" w:rsidRDefault="00AE571A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sz w:val="28"/>
              </w:rPr>
              <w:t>11,760</w:t>
            </w:r>
          </w:p>
          <w:p w14:paraId="0D3E884E" w14:textId="77777777" w:rsidR="007E401B" w:rsidRPr="00073877" w:rsidRDefault="002F29BB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sz w:val="28"/>
              </w:rPr>
              <w:t>2,880</w:t>
            </w:r>
          </w:p>
          <w:p w14:paraId="32FFD81A" w14:textId="77777777" w:rsidR="002F29BB" w:rsidRPr="00073877" w:rsidRDefault="002F29BB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sz w:val="28"/>
              </w:rPr>
              <w:t>2,880</w:t>
            </w:r>
          </w:p>
          <w:p w14:paraId="1C122707" w14:textId="77777777" w:rsidR="00AE571A" w:rsidRPr="00073877" w:rsidRDefault="00AE571A" w:rsidP="00AE571A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sz w:val="28"/>
                <w:cs/>
              </w:rPr>
              <w:t>3</w:t>
            </w:r>
            <w:r w:rsidRPr="00073877">
              <w:rPr>
                <w:rFonts w:ascii="TH SarabunIT๙" w:eastAsia="Cordia New" w:hAnsi="TH SarabunIT๙" w:cs="TH SarabunIT๙"/>
                <w:sz w:val="28"/>
              </w:rPr>
              <w:t>,000</w:t>
            </w:r>
          </w:p>
          <w:p w14:paraId="7F6FF940" w14:textId="77777777" w:rsidR="00AE571A" w:rsidRPr="00073877" w:rsidRDefault="00AE571A" w:rsidP="00AE571A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sz w:val="28"/>
              </w:rPr>
              <w:t>3,000</w:t>
            </w:r>
          </w:p>
          <w:p w14:paraId="05BA17EC" w14:textId="77777777" w:rsidR="00AE571A" w:rsidRPr="00073877" w:rsidRDefault="00AE571A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  <w:t>2,000</w:t>
            </w:r>
          </w:p>
          <w:p w14:paraId="4F345C06" w14:textId="77777777" w:rsidR="00183F50" w:rsidRPr="00073877" w:rsidRDefault="00D43095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color w:val="000000"/>
                <w:sz w:val="28"/>
              </w:rPr>
              <w:t>500</w:t>
            </w:r>
          </w:p>
          <w:p w14:paraId="26BB413A" w14:textId="77777777" w:rsidR="00183F50" w:rsidRPr="00073877" w:rsidRDefault="004D60B1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color w:val="000000"/>
                <w:sz w:val="28"/>
              </w:rPr>
              <w:t>1,500</w:t>
            </w:r>
          </w:p>
          <w:p w14:paraId="78C208E3" w14:textId="77777777" w:rsidR="00077D93" w:rsidRPr="00073877" w:rsidRDefault="00343888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sz w:val="28"/>
              </w:rPr>
              <w:t>2,470</w:t>
            </w:r>
          </w:p>
          <w:p w14:paraId="46DBDCDB" w14:textId="77777777" w:rsidR="00AE571A" w:rsidRPr="00073877" w:rsidRDefault="004D60B1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color w:val="000000"/>
                <w:sz w:val="28"/>
              </w:rPr>
              <w:t>1,560</w:t>
            </w:r>
          </w:p>
          <w:p w14:paraId="7BB4A914" w14:textId="77777777" w:rsidR="001F77D6" w:rsidRPr="00073877" w:rsidRDefault="004D60B1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color w:val="000000"/>
                <w:sz w:val="28"/>
              </w:rPr>
              <w:t>910</w:t>
            </w:r>
          </w:p>
          <w:p w14:paraId="5CC75734" w14:textId="77777777" w:rsidR="00183F50" w:rsidRPr="00073877" w:rsidRDefault="00585DCE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sz w:val="28"/>
              </w:rPr>
              <w:lastRenderedPageBreak/>
              <w:t>2</w:t>
            </w:r>
            <w:r w:rsidR="00AE571A" w:rsidRPr="00073877">
              <w:rPr>
                <w:rFonts w:ascii="TH SarabunIT๙" w:eastAsia="Cordia New" w:hAnsi="TH SarabunIT๙" w:cs="TH SarabunIT๙"/>
                <w:b/>
                <w:bCs/>
                <w:sz w:val="28"/>
              </w:rPr>
              <w:t>55</w:t>
            </w:r>
            <w:r w:rsidRPr="00073877">
              <w:rPr>
                <w:rFonts w:ascii="TH SarabunIT๙" w:eastAsia="Cordia New" w:hAnsi="TH SarabunIT๙" w:cs="TH SarabunIT๙"/>
                <w:b/>
                <w:bCs/>
                <w:sz w:val="28"/>
              </w:rPr>
              <w:t>,800</w:t>
            </w:r>
          </w:p>
          <w:p w14:paraId="6669584E" w14:textId="77777777" w:rsidR="00183F50" w:rsidRPr="00073877" w:rsidRDefault="008622A7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sz w:val="28"/>
              </w:rPr>
              <w:t>800</w:t>
            </w:r>
          </w:p>
          <w:p w14:paraId="726D902F" w14:textId="77777777" w:rsidR="00183F50" w:rsidRPr="00073877" w:rsidRDefault="004D60B1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sz w:val="28"/>
                <w:cs/>
              </w:rPr>
              <w:t>500</w:t>
            </w:r>
          </w:p>
          <w:p w14:paraId="704151D5" w14:textId="77777777" w:rsidR="00183F50" w:rsidRPr="00073877" w:rsidRDefault="004D60B1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sz w:val="28"/>
                <w:cs/>
              </w:rPr>
              <w:t>100</w:t>
            </w:r>
          </w:p>
          <w:p w14:paraId="14ED54D6" w14:textId="77777777" w:rsidR="00077D93" w:rsidRPr="00073877" w:rsidRDefault="004D60B1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sz w:val="28"/>
                <w:cs/>
              </w:rPr>
              <w:t>200</w:t>
            </w:r>
          </w:p>
          <w:p w14:paraId="6FDC6457" w14:textId="77777777" w:rsidR="00183F50" w:rsidRPr="00073877" w:rsidRDefault="00585DCE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b/>
                <w:bCs/>
                <w:sz w:val="28"/>
              </w:rPr>
              <w:t>2</w:t>
            </w:r>
            <w:r w:rsidR="001922DC" w:rsidRPr="00073877">
              <w:rPr>
                <w:rFonts w:ascii="TH SarabunIT๙" w:eastAsia="Cordia New" w:hAnsi="TH SarabunIT๙" w:cs="TH SarabunIT๙"/>
                <w:b/>
                <w:bCs/>
                <w:sz w:val="28"/>
              </w:rPr>
              <w:t>55</w:t>
            </w:r>
            <w:r w:rsidRPr="00073877">
              <w:rPr>
                <w:rFonts w:ascii="TH SarabunIT๙" w:eastAsia="Cordia New" w:hAnsi="TH SarabunIT๙" w:cs="TH SarabunIT๙"/>
                <w:b/>
                <w:bCs/>
                <w:sz w:val="28"/>
              </w:rPr>
              <w:t>,000</w:t>
            </w:r>
          </w:p>
          <w:p w14:paraId="75024C32" w14:textId="77777777" w:rsidR="00077D93" w:rsidRPr="00073877" w:rsidRDefault="00343888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sz w:val="28"/>
              </w:rPr>
              <w:t>125,000</w:t>
            </w:r>
          </w:p>
          <w:p w14:paraId="74321E43" w14:textId="77777777" w:rsidR="00183F50" w:rsidRPr="00073877" w:rsidRDefault="00183F50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</w:p>
          <w:p w14:paraId="41BFD32C" w14:textId="77777777" w:rsidR="00077D93" w:rsidRPr="00073877" w:rsidRDefault="00343888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color w:val="000000"/>
                <w:sz w:val="28"/>
              </w:rPr>
              <w:t>5,000</w:t>
            </w:r>
          </w:p>
          <w:p w14:paraId="771508F0" w14:textId="77777777" w:rsidR="00077D93" w:rsidRPr="00073877" w:rsidRDefault="00077D93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</w:p>
          <w:p w14:paraId="7D04C3BD" w14:textId="77777777" w:rsidR="00183F50" w:rsidRPr="00073877" w:rsidRDefault="00343888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color w:val="000000"/>
                <w:sz w:val="28"/>
              </w:rPr>
              <w:t>4,000</w:t>
            </w:r>
          </w:p>
          <w:p w14:paraId="3AD620DF" w14:textId="77777777" w:rsidR="00183F50" w:rsidRPr="00073877" w:rsidRDefault="00183F50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</w:p>
          <w:p w14:paraId="43B7E48D" w14:textId="77777777" w:rsidR="00343888" w:rsidRPr="00073877" w:rsidRDefault="001922DC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color w:val="000000"/>
                <w:sz w:val="28"/>
              </w:rPr>
              <w:t>24</w:t>
            </w:r>
            <w:r w:rsidR="00343888" w:rsidRPr="00073877">
              <w:rPr>
                <w:rFonts w:ascii="TH SarabunIT๙" w:eastAsia="Cordia New" w:hAnsi="TH SarabunIT๙" w:cs="TH SarabunIT๙"/>
                <w:color w:val="000000"/>
                <w:sz w:val="28"/>
              </w:rPr>
              <w:t>,000</w:t>
            </w:r>
          </w:p>
          <w:p w14:paraId="00C7D163" w14:textId="77777777" w:rsidR="00343888" w:rsidRPr="00073877" w:rsidRDefault="00343888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</w:p>
          <w:p w14:paraId="0CB8867B" w14:textId="77777777" w:rsidR="00343888" w:rsidRPr="00073877" w:rsidRDefault="00343888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color w:val="000000"/>
                <w:sz w:val="28"/>
                <w:cs/>
              </w:rPr>
              <w:t>1</w:t>
            </w:r>
            <w:r w:rsidRPr="00073877">
              <w:rPr>
                <w:rFonts w:ascii="TH SarabunIT๙" w:eastAsia="Cordia New" w:hAnsi="TH SarabunIT๙" w:cs="TH SarabunIT๙"/>
                <w:color w:val="000000"/>
                <w:sz w:val="28"/>
              </w:rPr>
              <w:t>,</w:t>
            </w:r>
            <w:r w:rsidRPr="00073877">
              <w:rPr>
                <w:rFonts w:ascii="TH SarabunIT๙" w:eastAsia="Cordia New" w:hAnsi="TH SarabunIT๙" w:cs="TH SarabunIT๙"/>
                <w:color w:val="000000"/>
                <w:sz w:val="28"/>
                <w:cs/>
              </w:rPr>
              <w:t>000</w:t>
            </w:r>
          </w:p>
          <w:p w14:paraId="1E0BC30D" w14:textId="77777777" w:rsidR="00343888" w:rsidRPr="00073877" w:rsidRDefault="00343888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</w:p>
          <w:p w14:paraId="444688B3" w14:textId="77777777" w:rsidR="00343888" w:rsidRPr="00073877" w:rsidRDefault="00343888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color w:val="000000"/>
                <w:sz w:val="28"/>
                <w:cs/>
              </w:rPr>
              <w:t>15</w:t>
            </w:r>
            <w:r w:rsidRPr="00073877">
              <w:rPr>
                <w:rFonts w:ascii="TH SarabunIT๙" w:eastAsia="Cordia New" w:hAnsi="TH SarabunIT๙" w:cs="TH SarabunIT๙"/>
                <w:color w:val="000000"/>
                <w:sz w:val="28"/>
              </w:rPr>
              <w:t>,000</w:t>
            </w:r>
          </w:p>
          <w:p w14:paraId="60F71B59" w14:textId="77777777" w:rsidR="00343888" w:rsidRPr="00073877" w:rsidRDefault="00343888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</w:p>
          <w:p w14:paraId="02E0FF1A" w14:textId="77777777" w:rsidR="00343888" w:rsidRPr="00073877" w:rsidRDefault="00343888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color w:val="000000"/>
                <w:sz w:val="28"/>
              </w:rPr>
              <w:t>15,000</w:t>
            </w:r>
          </w:p>
          <w:p w14:paraId="0CA72CCA" w14:textId="77777777" w:rsidR="00343888" w:rsidRPr="00073877" w:rsidRDefault="00343888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</w:p>
          <w:p w14:paraId="046DF889" w14:textId="77777777" w:rsidR="00343888" w:rsidRPr="00073877" w:rsidRDefault="00343888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color w:val="000000"/>
                <w:sz w:val="28"/>
              </w:rPr>
              <w:t>10,000</w:t>
            </w:r>
          </w:p>
          <w:p w14:paraId="09E45E41" w14:textId="77777777" w:rsidR="00585DCE" w:rsidRPr="00073877" w:rsidRDefault="00585DCE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</w:p>
          <w:p w14:paraId="19009A91" w14:textId="77777777" w:rsidR="00585DCE" w:rsidRPr="00073877" w:rsidRDefault="00585DCE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color w:val="000000"/>
                <w:sz w:val="28"/>
              </w:rPr>
              <w:t>38,000</w:t>
            </w:r>
          </w:p>
          <w:p w14:paraId="47366D08" w14:textId="77777777" w:rsidR="001922DC" w:rsidRPr="00073877" w:rsidRDefault="001922DC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</w:p>
          <w:p w14:paraId="0E0197A0" w14:textId="77777777" w:rsidR="001922DC" w:rsidRPr="00073877" w:rsidRDefault="001922DC" w:rsidP="002F29BB">
            <w:pPr>
              <w:spacing w:after="0" w:line="20" w:lineRule="atLeast"/>
              <w:jc w:val="right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  <w:r w:rsidRPr="00073877">
              <w:rPr>
                <w:rFonts w:ascii="TH SarabunIT๙" w:eastAsia="Cordia New" w:hAnsi="TH SarabunIT๙" w:cs="TH SarabunIT๙"/>
                <w:color w:val="000000"/>
                <w:sz w:val="28"/>
              </w:rPr>
              <w:lastRenderedPageBreak/>
              <w:t>18,000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6E228A79" w14:textId="77777777" w:rsidR="00183F50" w:rsidRPr="00073877" w:rsidRDefault="00183F50" w:rsidP="002F29BB">
            <w:pPr>
              <w:spacing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3E272A62" w14:textId="77777777" w:rsidR="00183F50" w:rsidRPr="00073877" w:rsidRDefault="00183F50" w:rsidP="002F29BB">
            <w:pPr>
              <w:pStyle w:val="a8"/>
              <w:rPr>
                <w:rFonts w:ascii="TH SarabunIT๙" w:hAnsi="TH SarabunIT๙" w:cs="TH SarabunIT๙"/>
                <w:sz w:val="28"/>
              </w:rPr>
            </w:pPr>
          </w:p>
          <w:p w14:paraId="7F91D720" w14:textId="77777777" w:rsidR="00183F50" w:rsidRPr="00073877" w:rsidRDefault="00183F50" w:rsidP="002F29BB">
            <w:pPr>
              <w:pStyle w:val="a8"/>
              <w:rPr>
                <w:rFonts w:ascii="TH SarabunIT๙" w:hAnsi="TH SarabunIT๙" w:cs="TH SarabunIT๙"/>
                <w:sz w:val="28"/>
              </w:rPr>
            </w:pPr>
          </w:p>
          <w:p w14:paraId="18F6EB8D" w14:textId="77777777" w:rsidR="00183F50" w:rsidRPr="00073877" w:rsidRDefault="00183F50" w:rsidP="002F29BB">
            <w:pPr>
              <w:pStyle w:val="a8"/>
              <w:rPr>
                <w:rFonts w:ascii="TH SarabunIT๙" w:hAnsi="TH SarabunIT๙" w:cs="TH SarabunIT๙"/>
                <w:sz w:val="28"/>
              </w:rPr>
            </w:pPr>
          </w:p>
          <w:p w14:paraId="53B73CB0" w14:textId="77777777" w:rsidR="00183F50" w:rsidRPr="00073877" w:rsidRDefault="00183F50" w:rsidP="002F29BB">
            <w:pPr>
              <w:pStyle w:val="a8"/>
              <w:rPr>
                <w:rFonts w:ascii="TH SarabunIT๙" w:hAnsi="TH SarabunIT๙" w:cs="TH SarabunIT๙"/>
                <w:sz w:val="28"/>
              </w:rPr>
            </w:pPr>
          </w:p>
          <w:p w14:paraId="37A01C2E" w14:textId="77777777" w:rsidR="00E405A2" w:rsidRPr="00073877" w:rsidRDefault="00183F50" w:rsidP="002F29BB">
            <w:pPr>
              <w:pStyle w:val="a8"/>
              <w:rPr>
                <w:rFonts w:ascii="TH SarabunIT๙" w:hAnsi="TH SarabunIT๙" w:cs="TH SarabunIT๙"/>
                <w:sz w:val="28"/>
              </w:rPr>
            </w:pP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14:paraId="1465EE4D" w14:textId="77777777" w:rsidR="00E405A2" w:rsidRPr="00073877" w:rsidRDefault="00E405A2" w:rsidP="002F29BB">
            <w:pPr>
              <w:pStyle w:val="a8"/>
              <w:rPr>
                <w:rFonts w:ascii="TH SarabunIT๙" w:hAnsi="TH SarabunIT๙" w:cs="TH SarabunIT๙"/>
                <w:sz w:val="28"/>
              </w:rPr>
            </w:pPr>
          </w:p>
          <w:p w14:paraId="2573AE6E" w14:textId="77777777" w:rsidR="00343888" w:rsidRPr="00073877" w:rsidRDefault="00343888" w:rsidP="002F29BB">
            <w:pPr>
              <w:pStyle w:val="a8"/>
              <w:rPr>
                <w:rFonts w:ascii="TH SarabunIT๙" w:hAnsi="TH SarabunIT๙" w:cs="TH SarabunIT๙"/>
                <w:sz w:val="28"/>
              </w:rPr>
            </w:pPr>
          </w:p>
          <w:p w14:paraId="61F77D1D" w14:textId="77777777" w:rsidR="00343888" w:rsidRPr="00073877" w:rsidRDefault="00343888" w:rsidP="002F29BB">
            <w:pPr>
              <w:pStyle w:val="a8"/>
              <w:rPr>
                <w:rFonts w:ascii="TH SarabunIT๙" w:hAnsi="TH SarabunIT๙" w:cs="TH SarabunIT๙"/>
                <w:sz w:val="28"/>
              </w:rPr>
            </w:pPr>
          </w:p>
          <w:p w14:paraId="6E87A27D" w14:textId="77777777" w:rsidR="00183F50" w:rsidRPr="00073877" w:rsidRDefault="00183F50" w:rsidP="002F29BB">
            <w:pPr>
              <w:pStyle w:val="a8"/>
              <w:rPr>
                <w:rFonts w:ascii="TH SarabunIT๙" w:hAnsi="TH SarabunIT๙" w:cs="TH SarabunIT๙"/>
                <w:sz w:val="28"/>
              </w:rPr>
            </w:pP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- ค่าตอบแทนวิทยากร </w:t>
            </w:r>
            <w:r w:rsidRPr="00073877">
              <w:rPr>
                <w:rFonts w:ascii="TH SarabunIT๙" w:hAnsi="TH SarabunIT๙" w:cs="TH SarabunIT๙"/>
                <w:sz w:val="28"/>
              </w:rPr>
              <w:t>1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 วันๆละ </w:t>
            </w:r>
            <w:r w:rsidRPr="00073877">
              <w:rPr>
                <w:rFonts w:ascii="TH SarabunIT๙" w:hAnsi="TH SarabunIT๙" w:cs="TH SarabunIT๙"/>
                <w:sz w:val="28"/>
              </w:rPr>
              <w:t>6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 ชั่วโมงๆละ ๖๐๐ บาท รวมเป็นเงิน </w:t>
            </w:r>
            <w:r w:rsidRPr="00073877">
              <w:rPr>
                <w:rFonts w:ascii="TH SarabunIT๙" w:hAnsi="TH SarabunIT๙" w:cs="TH SarabunIT๙"/>
                <w:sz w:val="28"/>
              </w:rPr>
              <w:t>3,600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 บาท</w:t>
            </w:r>
          </w:p>
          <w:p w14:paraId="64719742" w14:textId="77777777" w:rsidR="002F29BB" w:rsidRPr="00073877" w:rsidRDefault="002F29BB" w:rsidP="002F29BB">
            <w:pPr>
              <w:pStyle w:val="a8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74C4B6EF" w14:textId="77777777" w:rsidR="002F29BB" w:rsidRPr="00073877" w:rsidRDefault="002F29BB" w:rsidP="002F29BB">
            <w:pPr>
              <w:pStyle w:val="a8"/>
              <w:rPr>
                <w:rFonts w:ascii="TH SarabunIT๙" w:hAnsi="TH SarabunIT๙" w:cs="TH SarabunIT๙"/>
                <w:sz w:val="28"/>
              </w:rPr>
            </w:pPr>
            <w:r w:rsidRPr="00073877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  <w:r w:rsidR="00AE571A" w:rsidRPr="0007387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r w:rsidRPr="00073877">
              <w:rPr>
                <w:rFonts w:ascii="TH SarabunIT๙" w:eastAsia="Times New Roman" w:hAnsi="TH SarabunIT๙" w:cs="TH SarabunIT๙"/>
                <w:sz w:val="28"/>
                <w:cs/>
              </w:rPr>
              <w:t>ค่าเบี้ยเลี้ยงเจ้าหน้าที่จังหวัดๆ</w:t>
            </w:r>
            <w:r w:rsidRPr="00073877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07387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๒ คนๆ ละ ๒๔๐ บาท </w:t>
            </w:r>
            <w:r w:rsidRPr="00073877">
              <w:rPr>
                <w:rFonts w:ascii="TH SarabunIT๙" w:eastAsia="Times New Roman" w:hAnsi="TH SarabunIT๙" w:cs="TH SarabunIT๙"/>
                <w:sz w:val="28"/>
              </w:rPr>
              <w:t xml:space="preserve">x </w:t>
            </w:r>
            <w:r w:rsidRPr="00073877">
              <w:rPr>
                <w:rFonts w:ascii="TH SarabunIT๙" w:eastAsia="Times New Roman" w:hAnsi="TH SarabunIT๙" w:cs="TH SarabunIT๙"/>
                <w:sz w:val="28"/>
                <w:cs/>
              </w:rPr>
              <w:t>๖ ครั้ง รวมเป็นเงิน ๒</w:t>
            </w:r>
            <w:r w:rsidRPr="00073877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073877">
              <w:rPr>
                <w:rFonts w:ascii="TH SarabunIT๙" w:eastAsia="Times New Roman" w:hAnsi="TH SarabunIT๙" w:cs="TH SarabunIT๙"/>
                <w:sz w:val="28"/>
                <w:cs/>
              </w:rPr>
              <w:t>๘๘๐ บาท</w:t>
            </w:r>
          </w:p>
          <w:p w14:paraId="39AAE79C" w14:textId="77777777" w:rsidR="002F29BB" w:rsidRPr="00073877" w:rsidRDefault="002F29BB" w:rsidP="002F29BB">
            <w:pPr>
              <w:pStyle w:val="a8"/>
              <w:rPr>
                <w:rFonts w:ascii="TH SarabunIT๙" w:hAnsi="TH SarabunIT๙" w:cs="TH SarabunIT๙"/>
                <w:sz w:val="28"/>
              </w:rPr>
            </w:pPr>
            <w:r w:rsidRPr="00073877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  <w:r w:rsidR="00AE571A" w:rsidRPr="0007387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r w:rsidRPr="0007387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ค่าเบี้ยเลี้ยงเจ้าหน้าที่อำเภอๆ ๒ คนๆ ละ ๒๔๐ บาท </w:t>
            </w:r>
            <w:r w:rsidRPr="00073877">
              <w:rPr>
                <w:rFonts w:ascii="TH SarabunIT๙" w:eastAsia="Times New Roman" w:hAnsi="TH SarabunIT๙" w:cs="TH SarabunIT๙"/>
                <w:sz w:val="28"/>
              </w:rPr>
              <w:t xml:space="preserve">x </w:t>
            </w:r>
            <w:r w:rsidRPr="00073877">
              <w:rPr>
                <w:rFonts w:ascii="TH SarabunIT๙" w:eastAsia="Times New Roman" w:hAnsi="TH SarabunIT๙" w:cs="TH SarabunIT๙"/>
                <w:sz w:val="28"/>
                <w:cs/>
              </w:rPr>
              <w:t>๖ ครั้ง</w:t>
            </w:r>
            <w:r w:rsidRPr="00073877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073877">
              <w:rPr>
                <w:rFonts w:ascii="TH SarabunIT๙" w:eastAsia="Times New Roman" w:hAnsi="TH SarabunIT๙" w:cs="TH SarabunIT๙"/>
                <w:sz w:val="28"/>
                <w:cs/>
              </w:rPr>
              <w:t>รวมเป็นเงิน ๒</w:t>
            </w:r>
            <w:r w:rsidRPr="00073877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073877">
              <w:rPr>
                <w:rFonts w:ascii="TH SarabunIT๙" w:eastAsia="Times New Roman" w:hAnsi="TH SarabunIT๙" w:cs="TH SarabunIT๙"/>
                <w:sz w:val="28"/>
                <w:cs/>
              </w:rPr>
              <w:t>๘๘๐ บาท</w:t>
            </w:r>
          </w:p>
          <w:p w14:paraId="6C841E04" w14:textId="77777777" w:rsidR="00AE571A" w:rsidRPr="00073877" w:rsidRDefault="00AE571A" w:rsidP="00AE571A">
            <w:pPr>
              <w:pStyle w:val="a8"/>
              <w:rPr>
                <w:rFonts w:ascii="TH SarabunIT๙" w:hAnsi="TH SarabunIT๙" w:cs="TH SarabunIT๙"/>
                <w:sz w:val="28"/>
              </w:rPr>
            </w:pP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- ค่าน้ำมันเชื้อเพลิงเจ้าหน้าที่จังหวัด  5๐๐ บาท </w:t>
            </w:r>
            <w:r w:rsidRPr="00073877">
              <w:rPr>
                <w:rFonts w:ascii="TH SarabunIT๙" w:hAnsi="TH SarabunIT๙" w:cs="TH SarabunIT๙"/>
                <w:sz w:val="28"/>
              </w:rPr>
              <w:t xml:space="preserve">x 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>๖ ครั้ง  รวมเป็นเงิน 3</w:t>
            </w:r>
            <w:r w:rsidRPr="00073877">
              <w:rPr>
                <w:rFonts w:ascii="TH SarabunIT๙" w:hAnsi="TH SarabunIT๙" w:cs="TH SarabunIT๙"/>
                <w:sz w:val="28"/>
              </w:rPr>
              <w:t>,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>๐๐๐ บาท</w:t>
            </w:r>
          </w:p>
          <w:p w14:paraId="23807132" w14:textId="77777777" w:rsidR="00AE571A" w:rsidRPr="00073877" w:rsidRDefault="00AE571A" w:rsidP="00AE571A">
            <w:pPr>
              <w:pStyle w:val="a8"/>
              <w:rPr>
                <w:rFonts w:ascii="TH SarabunIT๙" w:hAnsi="TH SarabunIT๙" w:cs="TH SarabunIT๙"/>
                <w:sz w:val="28"/>
              </w:rPr>
            </w:pP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- ค่าน้ำมันเชื้อเพลิงเจ้าหน้าที่อำเภอ 5๐๐ บาท </w:t>
            </w:r>
            <w:r w:rsidRPr="00073877">
              <w:rPr>
                <w:rFonts w:ascii="TH SarabunIT๙" w:hAnsi="TH SarabunIT๙" w:cs="TH SarabunIT๙"/>
                <w:sz w:val="28"/>
              </w:rPr>
              <w:t xml:space="preserve">x 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>๖ ครั้ง รวมเป็นเงิน 3</w:t>
            </w:r>
            <w:r w:rsidRPr="00073877">
              <w:rPr>
                <w:rFonts w:ascii="TH SarabunIT๙" w:hAnsi="TH SarabunIT๙" w:cs="TH SarabunIT๙"/>
                <w:sz w:val="28"/>
              </w:rPr>
              <w:t>,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>๐๐๐ บาท</w:t>
            </w:r>
          </w:p>
          <w:p w14:paraId="11835AD1" w14:textId="77777777" w:rsidR="00AE571A" w:rsidRPr="00073877" w:rsidRDefault="00AE571A" w:rsidP="002F29BB">
            <w:pPr>
              <w:pStyle w:val="a8"/>
              <w:rPr>
                <w:rFonts w:ascii="TH SarabunIT๙" w:hAnsi="TH SarabunIT๙" w:cs="TH SarabunIT๙"/>
                <w:sz w:val="28"/>
              </w:rPr>
            </w:pPr>
          </w:p>
          <w:p w14:paraId="773FBA9F" w14:textId="77777777" w:rsidR="00183F50" w:rsidRPr="00073877" w:rsidRDefault="00183F50" w:rsidP="002F29BB">
            <w:pPr>
              <w:pStyle w:val="a8"/>
              <w:rPr>
                <w:rFonts w:ascii="TH SarabunIT๙" w:hAnsi="TH SarabunIT๙" w:cs="TH SarabunIT๙"/>
                <w:sz w:val="28"/>
              </w:rPr>
            </w:pP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- จ้างเหมาทำป้ายไวนิลสำหรับฝึกอบรม </w:t>
            </w:r>
            <w:r w:rsidR="004D60B1" w:rsidRPr="00073877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 ผืน ๆ ละ </w:t>
            </w:r>
            <w:r w:rsidR="00D43095" w:rsidRPr="00073877">
              <w:rPr>
                <w:rFonts w:ascii="TH SarabunIT๙" w:hAnsi="TH SarabunIT๙" w:cs="TH SarabunIT๙"/>
                <w:sz w:val="28"/>
              </w:rPr>
              <w:t>5</w:t>
            </w:r>
            <w:r w:rsidRPr="00073877">
              <w:rPr>
                <w:rFonts w:ascii="TH SarabunIT๙" w:hAnsi="TH SarabunIT๙" w:cs="TH SarabunIT๙"/>
                <w:sz w:val="28"/>
              </w:rPr>
              <w:t>00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 บาท เป็นเงิน </w:t>
            </w:r>
            <w:r w:rsidR="00D43095" w:rsidRPr="00073877">
              <w:rPr>
                <w:rFonts w:ascii="TH SarabunIT๙" w:hAnsi="TH SarabunIT๙" w:cs="TH SarabunIT๙"/>
                <w:sz w:val="28"/>
              </w:rPr>
              <w:t>5</w:t>
            </w:r>
            <w:r w:rsidRPr="00073877">
              <w:rPr>
                <w:rFonts w:ascii="TH SarabunIT๙" w:hAnsi="TH SarabunIT๙" w:cs="TH SarabunIT๙"/>
                <w:sz w:val="28"/>
              </w:rPr>
              <w:t>00</w:t>
            </w:r>
            <w:r w:rsidR="00343888" w:rsidRPr="00073877">
              <w:rPr>
                <w:rFonts w:ascii="TH SarabunIT๙" w:hAnsi="TH SarabunIT๙" w:cs="TH SarabunIT๙"/>
                <w:sz w:val="28"/>
                <w:cs/>
              </w:rPr>
              <w:t xml:space="preserve"> บ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>าท</w:t>
            </w:r>
          </w:p>
          <w:p w14:paraId="62E75687" w14:textId="77777777" w:rsidR="00183F50" w:rsidRPr="00073877" w:rsidRDefault="00AE571A" w:rsidP="002F29BB">
            <w:pPr>
              <w:pStyle w:val="a8"/>
              <w:rPr>
                <w:rFonts w:ascii="TH SarabunIT๙" w:hAnsi="TH SarabunIT๙" w:cs="TH SarabunIT๙"/>
                <w:sz w:val="28"/>
              </w:rPr>
            </w:pPr>
            <w:r w:rsidRPr="00073877">
              <w:rPr>
                <w:rFonts w:ascii="TH SarabunIT๙" w:hAnsi="TH SarabunIT๙" w:cs="TH SarabunIT๙"/>
                <w:sz w:val="28"/>
                <w:cs/>
              </w:rPr>
              <w:t>- จ้างเหมา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>คู่มือการฝึกอบรมการเลี้ยง</w:t>
            </w:r>
            <w:r w:rsidR="00284B59" w:rsidRPr="00073877">
              <w:rPr>
                <w:rFonts w:ascii="TH SarabunIT๙" w:hAnsi="TH SarabunIT๙" w:cs="TH SarabunIT๙"/>
                <w:sz w:val="28"/>
                <w:cs/>
              </w:rPr>
              <w:t>ไก่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ไข่เล่มละ 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15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๐ บาท จำนวน </w:t>
            </w:r>
            <w:r w:rsidR="004D60B1" w:rsidRPr="00073877">
              <w:rPr>
                <w:rFonts w:ascii="TH SarabunIT๙" w:hAnsi="TH SarabunIT๙" w:cs="TH SarabunIT๙"/>
                <w:sz w:val="28"/>
              </w:rPr>
              <w:t>1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0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เล่ม รวมเป็นเงิน </w:t>
            </w:r>
            <w:r w:rsidR="004D60B1" w:rsidRPr="00073877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,</w:t>
            </w:r>
            <w:r w:rsidR="004D60B1" w:rsidRPr="00073877">
              <w:rPr>
                <w:rFonts w:ascii="TH SarabunIT๙" w:hAnsi="TH SarabunIT๙" w:cs="TH SarabunIT๙"/>
                <w:sz w:val="28"/>
              </w:rPr>
              <w:t>5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>๐๐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  <w:p w14:paraId="5FEF611E" w14:textId="77777777" w:rsidR="00183F50" w:rsidRPr="00073877" w:rsidRDefault="00183F50" w:rsidP="002F29BB">
            <w:pPr>
              <w:pStyle w:val="a8"/>
              <w:rPr>
                <w:rFonts w:ascii="TH SarabunIT๙" w:hAnsi="TH SarabunIT๙" w:cs="TH SarabunIT๙"/>
                <w:sz w:val="28"/>
              </w:rPr>
            </w:pPr>
          </w:p>
          <w:p w14:paraId="7D6DA133" w14:textId="77777777" w:rsidR="00183F50" w:rsidRPr="00073877" w:rsidRDefault="00077D93" w:rsidP="002F29BB">
            <w:pPr>
              <w:pStyle w:val="a8"/>
              <w:rPr>
                <w:rFonts w:ascii="TH SarabunIT๙" w:hAnsi="TH SarabunIT๙" w:cs="TH SarabunIT๙"/>
                <w:sz w:val="28"/>
              </w:rPr>
            </w:pP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ค่าอาหารกลางวันสำหรับเจ้าหน้าที่ 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3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คน และผู้เข้ารับการฝึกอบรม </w:t>
            </w:r>
            <w:r w:rsidR="004D60B1" w:rsidRPr="00073877">
              <w:rPr>
                <w:rFonts w:ascii="TH SarabunIT๙" w:hAnsi="TH SarabunIT๙" w:cs="TH SarabunIT๙"/>
                <w:sz w:val="28"/>
              </w:rPr>
              <w:t>1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0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คน รวม </w:t>
            </w:r>
            <w:r w:rsidR="004D60B1" w:rsidRPr="00073877">
              <w:rPr>
                <w:rFonts w:ascii="TH SarabunIT๙" w:hAnsi="TH SarabunIT๙" w:cs="TH SarabunIT๙"/>
                <w:sz w:val="28"/>
              </w:rPr>
              <w:t>1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3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คน ๆ</w:t>
            </w:r>
            <w:r w:rsidR="001618BB" w:rsidRPr="0007387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ละ 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1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มื้อๆ ละ ๑</w:t>
            </w:r>
            <w:r w:rsidR="004D60B1" w:rsidRPr="00073877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๐ บาท/คน เป็นเงิน </w:t>
            </w:r>
            <w:r w:rsidR="004D60B1" w:rsidRPr="00073877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4D60B1" w:rsidRPr="00073877">
              <w:rPr>
                <w:rFonts w:ascii="TH SarabunIT๙" w:hAnsi="TH SarabunIT๙" w:cs="TH SarabunIT๙"/>
                <w:sz w:val="28"/>
              </w:rPr>
              <w:t>,</w:t>
            </w:r>
            <w:r w:rsidR="004D60B1" w:rsidRPr="00073877">
              <w:rPr>
                <w:rFonts w:ascii="TH SarabunIT๙" w:hAnsi="TH SarabunIT๙" w:cs="TH SarabunIT๙"/>
                <w:sz w:val="28"/>
                <w:cs/>
              </w:rPr>
              <w:t>560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บาท</w:t>
            </w:r>
          </w:p>
          <w:p w14:paraId="71CE118B" w14:textId="77777777" w:rsidR="00183F50" w:rsidRPr="00073877" w:rsidRDefault="00077D93" w:rsidP="002F29BB">
            <w:pPr>
              <w:pStyle w:val="a8"/>
              <w:rPr>
                <w:rFonts w:ascii="TH SarabunIT๙" w:hAnsi="TH SarabunIT๙" w:cs="TH SarabunIT๙"/>
                <w:sz w:val="28"/>
              </w:rPr>
            </w:pP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ค่าอาหารว่างและเครื่องดื่ม 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2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มื้อๆ ละ ๓๕ บาท/คน จำนวน </w:t>
            </w:r>
            <w:r w:rsidR="004D60B1" w:rsidRPr="00073877">
              <w:rPr>
                <w:rFonts w:ascii="TH SarabunIT๙" w:hAnsi="TH SarabunIT๙" w:cs="TH SarabunIT๙"/>
                <w:sz w:val="28"/>
              </w:rPr>
              <w:t>1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3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คน รวมเป็นเงิน </w:t>
            </w:r>
            <w:r w:rsidR="004D60B1" w:rsidRPr="00073877">
              <w:rPr>
                <w:rFonts w:ascii="TH SarabunIT๙" w:hAnsi="TH SarabunIT๙" w:cs="TH SarabunIT๙"/>
                <w:sz w:val="28"/>
              </w:rPr>
              <w:t>9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10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บาท</w:t>
            </w:r>
          </w:p>
          <w:p w14:paraId="0983F09E" w14:textId="77777777" w:rsidR="00183F50" w:rsidRPr="00073877" w:rsidRDefault="00183F50" w:rsidP="002F29BB">
            <w:pPr>
              <w:pStyle w:val="a8"/>
              <w:rPr>
                <w:rFonts w:ascii="TH SarabunIT๙" w:hAnsi="TH SarabunIT๙" w:cs="TH SarabunIT๙"/>
                <w:sz w:val="28"/>
              </w:rPr>
            </w:pPr>
            <w:r w:rsidRPr="0007387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25B29F43" w14:textId="77777777" w:rsidR="00183F50" w:rsidRPr="00073877" w:rsidRDefault="00183F50" w:rsidP="002F29BB">
            <w:pPr>
              <w:pStyle w:val="a8"/>
              <w:rPr>
                <w:rFonts w:ascii="TH SarabunIT๙" w:hAnsi="TH SarabunIT๙" w:cs="TH SarabunIT๙"/>
                <w:sz w:val="28"/>
              </w:rPr>
            </w:pPr>
            <w:r w:rsidRPr="00073877">
              <w:rPr>
                <w:rFonts w:ascii="TH SarabunIT๙" w:hAnsi="TH SarabunIT๙" w:cs="TH SarabunIT๙"/>
                <w:sz w:val="28"/>
              </w:rPr>
              <w:lastRenderedPageBreak/>
              <w:t xml:space="preserve"> </w:t>
            </w:r>
          </w:p>
          <w:p w14:paraId="50949A37" w14:textId="77777777" w:rsidR="008622A7" w:rsidRPr="00073877" w:rsidRDefault="008622A7" w:rsidP="002F29BB">
            <w:pPr>
              <w:pStyle w:val="a8"/>
              <w:rPr>
                <w:rFonts w:ascii="TH SarabunIT๙" w:hAnsi="TH SarabunIT๙" w:cs="TH SarabunIT๙"/>
                <w:sz w:val="28"/>
              </w:rPr>
            </w:pPr>
          </w:p>
          <w:p w14:paraId="6FED17C1" w14:textId="77777777" w:rsidR="00183F50" w:rsidRPr="00073877" w:rsidRDefault="00077D93" w:rsidP="002F29BB">
            <w:pPr>
              <w:pStyle w:val="a8"/>
              <w:rPr>
                <w:rFonts w:ascii="TH SarabunIT๙" w:hAnsi="TH SarabunIT๙" w:cs="TH SarabunIT๙"/>
                <w:sz w:val="28"/>
              </w:rPr>
            </w:pP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ค่ากระเป๋าสำหรับใส่เอกสาร </w:t>
            </w:r>
            <w:r w:rsidR="004D60B1" w:rsidRPr="00073877">
              <w:rPr>
                <w:rFonts w:ascii="TH SarabunIT๙" w:hAnsi="TH SarabunIT๙" w:cs="TH SarabunIT๙"/>
                <w:sz w:val="28"/>
              </w:rPr>
              <w:t>1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0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ใบ ๆ ละ 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50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บาท เป็นเงิน</w:t>
            </w:r>
            <w:r w:rsidR="004D60B1" w:rsidRPr="0007387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4D60B1" w:rsidRPr="00073877">
              <w:rPr>
                <w:rFonts w:ascii="TH SarabunIT๙" w:hAnsi="TH SarabunIT๙" w:cs="TH SarabunIT๙"/>
                <w:sz w:val="28"/>
              </w:rPr>
              <w:t>5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00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บาท</w:t>
            </w:r>
          </w:p>
          <w:p w14:paraId="75B536E7" w14:textId="77777777" w:rsidR="00183F50" w:rsidRPr="00073877" w:rsidRDefault="00077D93" w:rsidP="002F29BB">
            <w:pPr>
              <w:pStyle w:val="a8"/>
              <w:rPr>
                <w:rFonts w:ascii="TH SarabunIT๙" w:hAnsi="TH SarabunIT๙" w:cs="TH SarabunIT๙"/>
                <w:sz w:val="28"/>
              </w:rPr>
            </w:pP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ค่าปากกา </w:t>
            </w:r>
            <w:r w:rsidR="004D60B1" w:rsidRPr="00073877">
              <w:rPr>
                <w:rFonts w:ascii="TH SarabunIT๙" w:hAnsi="TH SarabunIT๙" w:cs="TH SarabunIT๙"/>
                <w:sz w:val="28"/>
              </w:rPr>
              <w:t>1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0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แท่ง ๆ ละ 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10</w:t>
            </w:r>
            <w:r w:rsidR="004D60B1" w:rsidRPr="00073877">
              <w:rPr>
                <w:rFonts w:ascii="TH SarabunIT๙" w:hAnsi="TH SarabunIT๙" w:cs="TH SarabunIT๙"/>
                <w:sz w:val="28"/>
                <w:cs/>
              </w:rPr>
              <w:t xml:space="preserve"> บาท เป็นเงิน 1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00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บาท</w:t>
            </w:r>
          </w:p>
          <w:p w14:paraId="44083C6C" w14:textId="77777777" w:rsidR="00183F50" w:rsidRPr="00073877" w:rsidRDefault="00077D93" w:rsidP="002F29BB">
            <w:pPr>
              <w:pStyle w:val="a8"/>
              <w:rPr>
                <w:rFonts w:ascii="TH SarabunIT๙" w:hAnsi="TH SarabunIT๙" w:cs="TH SarabunIT๙"/>
                <w:sz w:val="28"/>
              </w:rPr>
            </w:pP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ค่าสมุดจดบันทึก </w:t>
            </w:r>
            <w:r w:rsidR="004D60B1" w:rsidRPr="00073877">
              <w:rPr>
                <w:rFonts w:ascii="TH SarabunIT๙" w:hAnsi="TH SarabunIT๙" w:cs="TH SarabunIT๙"/>
                <w:sz w:val="28"/>
              </w:rPr>
              <w:t>1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0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เล่ม ๆ ละ 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20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บาท เป็นเงิน </w:t>
            </w:r>
            <w:r w:rsidR="004D60B1" w:rsidRPr="00073877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00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บาท</w:t>
            </w:r>
          </w:p>
          <w:p w14:paraId="0B02C27F" w14:textId="77777777" w:rsidR="00183F50" w:rsidRPr="00073877" w:rsidRDefault="00183F50" w:rsidP="002F29BB">
            <w:pPr>
              <w:pStyle w:val="a8"/>
              <w:rPr>
                <w:rFonts w:ascii="TH SarabunIT๙" w:hAnsi="TH SarabunIT๙" w:cs="TH SarabunIT๙"/>
                <w:sz w:val="28"/>
              </w:rPr>
            </w:pPr>
            <w:r w:rsidRPr="0007387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03EC2BA7" w14:textId="77777777" w:rsidR="00183F50" w:rsidRPr="00073877" w:rsidRDefault="00077D93" w:rsidP="002F29BB">
            <w:pPr>
              <w:pStyle w:val="a8"/>
              <w:rPr>
                <w:rFonts w:ascii="TH SarabunIT๙" w:hAnsi="TH SarabunIT๙" w:cs="TH SarabunIT๙"/>
                <w:sz w:val="28"/>
              </w:rPr>
            </w:pP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4D60B1" w:rsidRPr="00073877">
              <w:rPr>
                <w:rFonts w:ascii="TH SarabunIT๙" w:hAnsi="TH SarabunIT๙" w:cs="TH SarabunIT๙"/>
                <w:sz w:val="28"/>
                <w:cs/>
              </w:rPr>
              <w:t>ค่าไก่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>ไข่เพศเมีย</w:t>
            </w:r>
            <w:r w:rsidR="004D60B1" w:rsidRPr="00073877">
              <w:rPr>
                <w:rFonts w:ascii="TH SarabunIT๙" w:hAnsi="TH SarabunIT๙" w:cs="TH SarabunIT๙"/>
                <w:sz w:val="28"/>
                <w:cs/>
              </w:rPr>
              <w:t xml:space="preserve"> อายุ 16-18 สัปดาห์ 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รายละ </w:t>
            </w:r>
            <w:r w:rsidR="004D60B1" w:rsidRPr="00073877">
              <w:rPr>
                <w:rFonts w:ascii="TH SarabunIT๙" w:hAnsi="TH SarabunIT๙" w:cs="TH SarabunIT๙"/>
                <w:sz w:val="28"/>
              </w:rPr>
              <w:t>5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0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ตัว </w:t>
            </w:r>
            <w:r w:rsidR="004D60B1" w:rsidRPr="00073877">
              <w:rPr>
                <w:rFonts w:ascii="TH SarabunIT๙" w:hAnsi="TH SarabunIT๙" w:cs="TH SarabunIT๙"/>
                <w:sz w:val="28"/>
              </w:rPr>
              <w:t>1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0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ราย รวม </w:t>
            </w:r>
            <w:r w:rsidR="004D60B1" w:rsidRPr="00073877">
              <w:rPr>
                <w:rFonts w:ascii="TH SarabunIT๙" w:hAnsi="TH SarabunIT๙" w:cs="TH SarabunIT๙"/>
                <w:sz w:val="28"/>
              </w:rPr>
              <w:t>5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00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ตัวๆ ละ 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250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บาท เป็นเงิน </w:t>
            </w:r>
            <w:r w:rsidR="004D60B1" w:rsidRPr="00073877">
              <w:rPr>
                <w:rFonts w:ascii="TH SarabunIT๙" w:hAnsi="TH SarabunIT๙" w:cs="TH SarabunIT๙"/>
                <w:sz w:val="28"/>
                <w:cs/>
              </w:rPr>
              <w:t>125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,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>๐๐๐ บาท</w:t>
            </w:r>
          </w:p>
          <w:p w14:paraId="16534AE9" w14:textId="77777777" w:rsidR="00183F50" w:rsidRPr="00073877" w:rsidRDefault="00077D93" w:rsidP="002F29BB">
            <w:pPr>
              <w:pStyle w:val="a8"/>
              <w:rPr>
                <w:rFonts w:ascii="TH SarabunIT๙" w:hAnsi="TH SarabunIT๙" w:cs="TH SarabunIT๙"/>
                <w:sz w:val="28"/>
              </w:rPr>
            </w:pP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>ค่าภาชนะสำหรับใส่อาหารสำหรับ</w:t>
            </w:r>
            <w:r w:rsidR="004D60B1" w:rsidRPr="00073877">
              <w:rPr>
                <w:rFonts w:ascii="TH SarabunIT๙" w:hAnsi="TH SarabunIT๙" w:cs="TH SarabunIT๙"/>
                <w:sz w:val="28"/>
                <w:cs/>
              </w:rPr>
              <w:t xml:space="preserve">ไก่ไข่ 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รายละ 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2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อัน </w:t>
            </w:r>
            <w:r w:rsidR="004D60B1" w:rsidRPr="00073877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0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ราย รวม </w:t>
            </w:r>
            <w:r w:rsidR="004D60B1" w:rsidRPr="00073877">
              <w:rPr>
                <w:rFonts w:ascii="TH SarabunIT๙" w:hAnsi="TH SarabunIT๙" w:cs="TH SarabunIT๙"/>
                <w:sz w:val="28"/>
              </w:rPr>
              <w:t>2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0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อัน ๆ ละ 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br/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250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บาท เป็นเงิน </w:t>
            </w:r>
            <w:r w:rsidR="004D60B1" w:rsidRPr="00073877">
              <w:rPr>
                <w:rFonts w:ascii="TH SarabunIT๙" w:hAnsi="TH SarabunIT๙" w:cs="TH SarabunIT๙"/>
                <w:sz w:val="28"/>
              </w:rPr>
              <w:t>5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,000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บาท</w:t>
            </w:r>
          </w:p>
          <w:p w14:paraId="146D8AB0" w14:textId="77777777" w:rsidR="00183F50" w:rsidRPr="00073877" w:rsidRDefault="00077D93" w:rsidP="002F29BB">
            <w:pPr>
              <w:pStyle w:val="a8"/>
              <w:rPr>
                <w:rFonts w:ascii="TH SarabunIT๙" w:hAnsi="TH SarabunIT๙" w:cs="TH SarabunIT๙"/>
                <w:sz w:val="28"/>
              </w:rPr>
            </w:pP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>ค่าภาชนะสำหรับใส่น้ำสำหรับ</w:t>
            </w:r>
            <w:r w:rsidR="004D60B1" w:rsidRPr="00073877">
              <w:rPr>
                <w:rFonts w:ascii="TH SarabunIT๙" w:hAnsi="TH SarabunIT๙" w:cs="TH SarabunIT๙"/>
                <w:sz w:val="28"/>
                <w:cs/>
              </w:rPr>
              <w:t xml:space="preserve">ไก่ไข่ 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รายละ 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2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อัน </w:t>
            </w:r>
            <w:r w:rsidR="004D60B1" w:rsidRPr="00073877">
              <w:rPr>
                <w:rFonts w:ascii="TH SarabunIT๙" w:hAnsi="TH SarabunIT๙" w:cs="TH SarabunIT๙"/>
                <w:sz w:val="28"/>
              </w:rPr>
              <w:t>1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0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ราย รวม </w:t>
            </w:r>
            <w:r w:rsidR="004D60B1" w:rsidRPr="00073877">
              <w:rPr>
                <w:rFonts w:ascii="TH SarabunIT๙" w:hAnsi="TH SarabunIT๙" w:cs="TH SarabunIT๙"/>
                <w:sz w:val="28"/>
              </w:rPr>
              <w:t>2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0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อัน ๆ ละ 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200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บาท เป็นเงิน </w:t>
            </w:r>
            <w:r w:rsidR="004D60B1" w:rsidRPr="00073877">
              <w:rPr>
                <w:rFonts w:ascii="TH SarabunIT๙" w:hAnsi="TH SarabunIT๙" w:cs="TH SarabunIT๙"/>
                <w:sz w:val="28"/>
              </w:rPr>
              <w:t>4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,000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บาท</w:t>
            </w:r>
          </w:p>
          <w:p w14:paraId="496E44B3" w14:textId="77777777" w:rsidR="00183F50" w:rsidRPr="00073877" w:rsidRDefault="00077D93" w:rsidP="002F29BB">
            <w:pPr>
              <w:pStyle w:val="a8"/>
              <w:rPr>
                <w:rFonts w:ascii="TH SarabunIT๙" w:hAnsi="TH SarabunIT๙" w:cs="TH SarabunIT๙"/>
                <w:sz w:val="28"/>
              </w:rPr>
            </w:pP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4D60B1" w:rsidRPr="00073877">
              <w:rPr>
                <w:rFonts w:ascii="TH SarabunIT๙" w:hAnsi="TH SarabunIT๙" w:cs="TH SarabunIT๙"/>
                <w:sz w:val="28"/>
                <w:cs/>
              </w:rPr>
              <w:t>ค่าอาหารสำหรับไก่ไข่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รายละ </w:t>
            </w:r>
            <w:r w:rsidR="001922DC" w:rsidRPr="00073877">
              <w:rPr>
                <w:rFonts w:ascii="TH SarabunIT๙" w:hAnsi="TH SarabunIT๙" w:cs="TH SarabunIT๙"/>
                <w:sz w:val="28"/>
              </w:rPr>
              <w:t>4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ถุง จำนวน </w:t>
            </w:r>
            <w:r w:rsidR="004D60B1" w:rsidRPr="00073877">
              <w:rPr>
                <w:rFonts w:ascii="TH SarabunIT๙" w:hAnsi="TH SarabunIT๙" w:cs="TH SarabunIT๙"/>
                <w:sz w:val="28"/>
              </w:rPr>
              <w:t>1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0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ราย รวม </w:t>
            </w:r>
            <w:r w:rsidR="001922DC" w:rsidRPr="00073877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0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ถุง ราคาถุงละ </w:t>
            </w:r>
            <w:r w:rsidR="0001760F" w:rsidRPr="00073877">
              <w:rPr>
                <w:rFonts w:ascii="TH SarabunIT๙" w:hAnsi="TH SarabunIT๙" w:cs="TH SarabunIT๙"/>
                <w:sz w:val="28"/>
              </w:rPr>
              <w:t>6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00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บาท 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br/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เป็นเงิน </w:t>
            </w:r>
            <w:r w:rsidR="001922DC" w:rsidRPr="00073877">
              <w:rPr>
                <w:rFonts w:ascii="TH SarabunIT๙" w:hAnsi="TH SarabunIT๙" w:cs="TH SarabunIT๙"/>
                <w:sz w:val="28"/>
                <w:cs/>
              </w:rPr>
              <w:t>24</w:t>
            </w:r>
            <w:r w:rsidR="001922DC" w:rsidRPr="00073877">
              <w:rPr>
                <w:rFonts w:ascii="TH SarabunIT๙" w:hAnsi="TH SarabunIT๙" w:cs="TH SarabunIT๙"/>
                <w:sz w:val="28"/>
              </w:rPr>
              <w:t>,</w:t>
            </w:r>
            <w:r w:rsidR="001922DC" w:rsidRPr="00073877">
              <w:rPr>
                <w:rFonts w:ascii="TH SarabunIT๙" w:hAnsi="TH SarabunIT๙" w:cs="TH SarabunIT๙"/>
                <w:sz w:val="28"/>
                <w:cs/>
              </w:rPr>
              <w:t xml:space="preserve">000 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  <w:p w14:paraId="264E5ACD" w14:textId="77777777" w:rsidR="00183F50" w:rsidRPr="00073877" w:rsidRDefault="00077D93" w:rsidP="002F29BB">
            <w:pPr>
              <w:pStyle w:val="a8"/>
              <w:rPr>
                <w:rFonts w:ascii="TH SarabunIT๙" w:hAnsi="TH SarabunIT๙" w:cs="TH SarabunIT๙"/>
                <w:sz w:val="28"/>
              </w:rPr>
            </w:pP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ค่าเวชภัณฑ์ละลายน้ำสำหรับสัตว์ปีก รายละ 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1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ซอง จำนวน </w:t>
            </w:r>
            <w:r w:rsidR="0001760F" w:rsidRPr="00073877">
              <w:rPr>
                <w:rFonts w:ascii="TH SarabunIT๙" w:hAnsi="TH SarabunIT๙" w:cs="TH SarabunIT๙"/>
                <w:sz w:val="28"/>
              </w:rPr>
              <w:t>1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0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ราย รวม </w:t>
            </w:r>
            <w:r w:rsidR="0001760F" w:rsidRPr="00073877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0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01760F" w:rsidRPr="00073877">
              <w:rPr>
                <w:rFonts w:ascii="TH SarabunIT๙" w:hAnsi="TH SarabunIT๙" w:cs="TH SarabunIT๙"/>
                <w:sz w:val="28"/>
                <w:cs/>
              </w:rPr>
              <w:t>ซอง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ๆ ละ 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100</w:t>
            </w:r>
            <w:r w:rsidR="00183F50" w:rsidRPr="00073877">
              <w:rPr>
                <w:rFonts w:ascii="TH SarabunIT๙" w:hAnsi="TH SarabunIT๙" w:cs="TH SarabunIT๙"/>
                <w:sz w:val="28"/>
                <w:cs/>
              </w:rPr>
              <w:t xml:space="preserve"> บาท เป็นเงิน </w:t>
            </w:r>
            <w:r w:rsidR="0001760F" w:rsidRPr="00073877">
              <w:rPr>
                <w:rFonts w:ascii="TH SarabunIT๙" w:hAnsi="TH SarabunIT๙" w:cs="TH SarabunIT๙"/>
                <w:sz w:val="28"/>
              </w:rPr>
              <w:t>1</w:t>
            </w:r>
            <w:r w:rsidR="00183F50" w:rsidRPr="00073877">
              <w:rPr>
                <w:rFonts w:ascii="TH SarabunIT๙" w:hAnsi="TH SarabunIT๙" w:cs="TH SarabunIT๙"/>
                <w:sz w:val="28"/>
              </w:rPr>
              <w:t>,000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 บาท</w:t>
            </w:r>
          </w:p>
          <w:p w14:paraId="26FE20CC" w14:textId="77777777" w:rsidR="0001760F" w:rsidRPr="00073877" w:rsidRDefault="0001760F" w:rsidP="002F29BB">
            <w:pPr>
              <w:pStyle w:val="a8"/>
              <w:rPr>
                <w:rFonts w:ascii="TH SarabunIT๙" w:hAnsi="TH SarabunIT๙" w:cs="TH SarabunIT๙"/>
                <w:sz w:val="28"/>
              </w:rPr>
            </w:pPr>
            <w:r w:rsidRPr="0007387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 ตาข่ายพลาสติกแบบหนา สูง </w:t>
            </w:r>
            <w:r w:rsidRPr="00073877">
              <w:rPr>
                <w:rFonts w:ascii="TH SarabunIT๙" w:hAnsi="TH SarabunIT๙" w:cs="TH SarabunIT๙"/>
                <w:sz w:val="28"/>
              </w:rPr>
              <w:t xml:space="preserve">1.2 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073877">
              <w:rPr>
                <w:rFonts w:ascii="TH SarabunIT๙" w:hAnsi="TH SarabunIT๙" w:cs="TH SarabunIT๙"/>
                <w:sz w:val="28"/>
              </w:rPr>
              <w:t xml:space="preserve">30 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>เมตร</w:t>
            </w:r>
            <w:r w:rsidRPr="0007387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  <w:r w:rsidRPr="00073877">
              <w:rPr>
                <w:rFonts w:ascii="TH SarabunIT๙" w:hAnsi="TH SarabunIT๙" w:cs="TH SarabunIT๙"/>
                <w:sz w:val="28"/>
              </w:rPr>
              <w:t xml:space="preserve">10 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ราย ๆ ละ </w:t>
            </w:r>
            <w:r w:rsidRPr="00073877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ม้วน ๆ ละ </w:t>
            </w:r>
            <w:r w:rsidRPr="00073877">
              <w:rPr>
                <w:rFonts w:ascii="TH SarabunIT๙" w:hAnsi="TH SarabunIT๙" w:cs="TH SarabunIT๙"/>
                <w:sz w:val="28"/>
              </w:rPr>
              <w:t xml:space="preserve">1,500 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บาท เป็นเงิน </w:t>
            </w:r>
            <w:r w:rsidRPr="00073877">
              <w:rPr>
                <w:rFonts w:ascii="TH SarabunIT๙" w:hAnsi="TH SarabunIT๙" w:cs="TH SarabunIT๙"/>
                <w:sz w:val="28"/>
              </w:rPr>
              <w:t xml:space="preserve">15,000 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  <w:p w14:paraId="7E3D0008" w14:textId="77777777" w:rsidR="0001760F" w:rsidRPr="00073877" w:rsidRDefault="0001760F" w:rsidP="002F29BB">
            <w:pPr>
              <w:pStyle w:val="a8"/>
              <w:rPr>
                <w:rFonts w:ascii="TH SarabunIT๙" w:hAnsi="TH SarabunIT๙" w:cs="TH SarabunIT๙"/>
                <w:sz w:val="28"/>
              </w:rPr>
            </w:pPr>
            <w:r w:rsidRPr="0007387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 ตาข่ายเชือก ขนาดตา </w:t>
            </w:r>
            <w:r w:rsidRPr="00073877">
              <w:rPr>
                <w:rFonts w:ascii="TH SarabunIT๙" w:hAnsi="TH SarabunIT๙" w:cs="TH SarabunIT๙"/>
                <w:sz w:val="28"/>
              </w:rPr>
              <w:t xml:space="preserve">8 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ซม. สูง </w:t>
            </w:r>
            <w:r w:rsidRPr="00073877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073877">
              <w:rPr>
                <w:rFonts w:ascii="TH SarabunIT๙" w:hAnsi="TH SarabunIT๙" w:cs="TH SarabunIT๙"/>
                <w:sz w:val="28"/>
              </w:rPr>
              <w:t xml:space="preserve">15 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เมตร จำนวน </w:t>
            </w:r>
            <w:r w:rsidRPr="00073877">
              <w:rPr>
                <w:rFonts w:ascii="TH SarabunIT๙" w:hAnsi="TH SarabunIT๙" w:cs="TH SarabunIT๙"/>
                <w:sz w:val="28"/>
              </w:rPr>
              <w:t xml:space="preserve">20 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ราย ๆ ละ </w:t>
            </w:r>
            <w:r w:rsidRPr="00073877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ม้วน ๆ ละ </w:t>
            </w:r>
            <w:r w:rsidRPr="00073877">
              <w:rPr>
                <w:rFonts w:ascii="TH SarabunIT๙" w:hAnsi="TH SarabunIT๙" w:cs="TH SarabunIT๙"/>
                <w:sz w:val="28"/>
              </w:rPr>
              <w:t xml:space="preserve">250 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บาท เป็นเงิน </w:t>
            </w:r>
            <w:r w:rsidRPr="00073877">
              <w:rPr>
                <w:rFonts w:ascii="TH SarabunIT๙" w:hAnsi="TH SarabunIT๙" w:cs="TH SarabunIT๙"/>
                <w:sz w:val="28"/>
              </w:rPr>
              <w:t xml:space="preserve">15,000 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  <w:p w14:paraId="05372F84" w14:textId="77777777" w:rsidR="0001760F" w:rsidRPr="00073877" w:rsidRDefault="0001760F" w:rsidP="002F29BB">
            <w:pPr>
              <w:pStyle w:val="a8"/>
              <w:rPr>
                <w:rFonts w:ascii="TH SarabunIT๙" w:hAnsi="TH SarabunIT๙" w:cs="TH SarabunIT๙"/>
                <w:sz w:val="28"/>
              </w:rPr>
            </w:pPr>
            <w:r w:rsidRPr="00073877">
              <w:rPr>
                <w:rFonts w:ascii="TH SarabunIT๙" w:hAnsi="TH SarabunIT๙" w:cs="TH SarabunIT๙"/>
                <w:sz w:val="28"/>
              </w:rPr>
              <w:t>-</w:t>
            </w:r>
            <w:r w:rsidR="00585DCE" w:rsidRPr="0007387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>ถาดจุ่มเท้าขนาดกว้าง ๓๐ ซ.ม. ยาว ๕๐ ซ.ม. สูง ๑๐ ซ.ม. จำนวน ๒๐ รายๆ ละ ๕๐๐ บาท เป็นเงิน ๑๐</w:t>
            </w:r>
            <w:r w:rsidRPr="00073877">
              <w:rPr>
                <w:rFonts w:ascii="TH SarabunIT๙" w:hAnsi="TH SarabunIT๙" w:cs="TH SarabunIT๙"/>
                <w:sz w:val="28"/>
              </w:rPr>
              <w:t>,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>๐๐๐ บาท</w:t>
            </w:r>
          </w:p>
          <w:p w14:paraId="31269121" w14:textId="77777777" w:rsidR="00585DCE" w:rsidRPr="00073877" w:rsidRDefault="00585DCE" w:rsidP="002F29BB">
            <w:pPr>
              <w:pStyle w:val="a8"/>
              <w:rPr>
                <w:rFonts w:ascii="TH SarabunIT๙" w:hAnsi="TH SarabunIT๙" w:cs="TH SarabunIT๙"/>
                <w:sz w:val="28"/>
              </w:rPr>
            </w:pPr>
            <w:r w:rsidRPr="0007387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>เครื่องผสมอาหารแบบแนวนอน ขนาด 200 กิโลกรัม จำนวน 1 กลุ่ม ๆ ละ 1 เครื่อง ๆ ละ 38</w:t>
            </w:r>
            <w:r w:rsidRPr="00073877">
              <w:rPr>
                <w:rFonts w:ascii="TH SarabunIT๙" w:hAnsi="TH SarabunIT๙" w:cs="TH SarabunIT๙"/>
                <w:sz w:val="28"/>
              </w:rPr>
              <w:t>,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>000 เป็นเงิน 38</w:t>
            </w:r>
            <w:r w:rsidRPr="00073877">
              <w:rPr>
                <w:rFonts w:ascii="TH SarabunIT๙" w:hAnsi="TH SarabunIT๙" w:cs="TH SarabunIT๙"/>
                <w:sz w:val="28"/>
              </w:rPr>
              <w:t>,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 xml:space="preserve">000 บาท </w:t>
            </w:r>
          </w:p>
          <w:p w14:paraId="2F9A5EFA" w14:textId="77777777" w:rsidR="00585DCE" w:rsidRPr="00073877" w:rsidRDefault="00585DCE" w:rsidP="002F29BB">
            <w:pPr>
              <w:pStyle w:val="a8"/>
              <w:rPr>
                <w:rFonts w:ascii="TH SarabunIT๙" w:hAnsi="TH SarabunIT๙" w:cs="TH SarabunIT๙"/>
                <w:sz w:val="28"/>
                <w:cs/>
              </w:rPr>
            </w:pPr>
            <w:r w:rsidRPr="00073877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- เครื่องอัดเม็ดอาหารสัตว์ จำนวน 1 กลุ่ม ๆ ละ 1 เครื่อง ๆ ละ </w:t>
            </w:r>
            <w:r w:rsidR="001922DC" w:rsidRPr="00073877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>8</w:t>
            </w:r>
            <w:r w:rsidRPr="00073877">
              <w:rPr>
                <w:rFonts w:ascii="TH SarabunIT๙" w:hAnsi="TH SarabunIT๙" w:cs="TH SarabunIT๙"/>
                <w:sz w:val="28"/>
              </w:rPr>
              <w:t>,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>000 เป็นเงิน 18</w:t>
            </w:r>
            <w:r w:rsidRPr="00073877">
              <w:rPr>
                <w:rFonts w:ascii="TH SarabunIT๙" w:hAnsi="TH SarabunIT๙" w:cs="TH SarabunIT๙"/>
                <w:sz w:val="28"/>
              </w:rPr>
              <w:t>,</w:t>
            </w:r>
            <w:r w:rsidRPr="00073877">
              <w:rPr>
                <w:rFonts w:ascii="TH SarabunIT๙" w:hAnsi="TH SarabunIT๙" w:cs="TH SarabunIT๙"/>
                <w:sz w:val="28"/>
                <w:cs/>
              </w:rPr>
              <w:t>000 บาท</w:t>
            </w:r>
          </w:p>
        </w:tc>
      </w:tr>
    </w:tbl>
    <w:p w14:paraId="6E993B0C" w14:textId="77777777" w:rsidR="00072322" w:rsidRPr="00073877" w:rsidRDefault="00072322" w:rsidP="002F29BB">
      <w:pPr>
        <w:rPr>
          <w:rFonts w:ascii="TH SarabunIT๙" w:hAnsi="TH SarabunIT๙" w:cs="TH SarabunIT๙"/>
        </w:rPr>
      </w:pPr>
    </w:p>
    <w:sectPr w:rsidR="00072322" w:rsidRPr="00073877" w:rsidSect="00B249EC">
      <w:headerReference w:type="default" r:id="rId8"/>
      <w:footerReference w:type="default" r:id="rId9"/>
      <w:pgSz w:w="16838" w:h="11906" w:orient="landscape"/>
      <w:pgMar w:top="1134" w:right="567" w:bottom="1701" w:left="964" w:header="709" w:footer="709" w:gutter="0"/>
      <w:pgNumType w:start="326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A006E" w14:textId="77777777" w:rsidR="00AD6933" w:rsidRDefault="00AD6933" w:rsidP="007F12B0">
      <w:pPr>
        <w:spacing w:after="0" w:line="240" w:lineRule="auto"/>
      </w:pPr>
      <w:r>
        <w:separator/>
      </w:r>
    </w:p>
  </w:endnote>
  <w:endnote w:type="continuationSeparator" w:id="0">
    <w:p w14:paraId="4894FF43" w14:textId="77777777" w:rsidR="00AD6933" w:rsidRDefault="00AD6933" w:rsidP="007F1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1336820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1A648B18" w14:textId="77777777" w:rsidR="00585DCE" w:rsidRPr="00B249EC" w:rsidRDefault="00585DCE">
        <w:pPr>
          <w:pStyle w:val="a6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B249E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B249EC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B249E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73877" w:rsidRPr="00073877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326</w:t>
        </w:r>
        <w:r w:rsidRPr="00B249EC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14:paraId="1E38EAAB" w14:textId="77777777" w:rsidR="00585DCE" w:rsidRDefault="00585DC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5C639" w14:textId="77777777" w:rsidR="00AD6933" w:rsidRDefault="00AD6933" w:rsidP="007F12B0">
      <w:pPr>
        <w:spacing w:after="0" w:line="240" w:lineRule="auto"/>
      </w:pPr>
      <w:r>
        <w:separator/>
      </w:r>
    </w:p>
  </w:footnote>
  <w:footnote w:type="continuationSeparator" w:id="0">
    <w:p w14:paraId="52957B93" w14:textId="77777777" w:rsidR="00AD6933" w:rsidRDefault="00AD6933" w:rsidP="007F1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1378081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50179C75" w14:textId="77777777" w:rsidR="00585DCE" w:rsidRPr="007F12B0" w:rsidRDefault="00585DCE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7F12B0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7F12B0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7F12B0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73877" w:rsidRPr="00073877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325</w:t>
        </w:r>
        <w:r w:rsidRPr="007F12B0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14:paraId="34DA0C3F" w14:textId="77777777" w:rsidR="00585DCE" w:rsidRDefault="00585DC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53308" w14:textId="77777777" w:rsidR="00585DCE" w:rsidRPr="007F12B0" w:rsidRDefault="00585DCE">
    <w:pPr>
      <w:pStyle w:val="a4"/>
      <w:jc w:val="right"/>
      <w:rPr>
        <w:rFonts w:ascii="TH SarabunIT๙" w:hAnsi="TH SarabunIT๙" w:cs="TH SarabunIT๙"/>
        <w:sz w:val="32"/>
        <w:szCs w:val="32"/>
      </w:rPr>
    </w:pPr>
  </w:p>
  <w:p w14:paraId="4FD37DA4" w14:textId="77777777" w:rsidR="00585DCE" w:rsidRDefault="00585DC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430CB7"/>
    <w:multiLevelType w:val="hybridMultilevel"/>
    <w:tmpl w:val="D624C6D4"/>
    <w:lvl w:ilvl="0" w:tplc="0F56AA90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A86B16"/>
    <w:multiLevelType w:val="hybridMultilevel"/>
    <w:tmpl w:val="10A83A96"/>
    <w:lvl w:ilvl="0" w:tplc="484601F2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AE7FD6"/>
    <w:multiLevelType w:val="hybridMultilevel"/>
    <w:tmpl w:val="ECF87812"/>
    <w:lvl w:ilvl="0" w:tplc="DAFA453E">
      <w:numFmt w:val="bullet"/>
      <w:lvlText w:val="-"/>
      <w:lvlJc w:val="left"/>
      <w:pPr>
        <w:ind w:left="4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62454040"/>
    <w:multiLevelType w:val="hybridMultilevel"/>
    <w:tmpl w:val="A422324C"/>
    <w:lvl w:ilvl="0" w:tplc="3B746106">
      <w:numFmt w:val="bullet"/>
      <w:lvlText w:val="-"/>
      <w:lvlJc w:val="left"/>
      <w:pPr>
        <w:ind w:left="4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FE50151"/>
    <w:multiLevelType w:val="hybridMultilevel"/>
    <w:tmpl w:val="BE101944"/>
    <w:lvl w:ilvl="0" w:tplc="48822174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2E59EF"/>
    <w:multiLevelType w:val="hybridMultilevel"/>
    <w:tmpl w:val="93209A4A"/>
    <w:lvl w:ilvl="0" w:tplc="32CACC48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7B3"/>
    <w:rsid w:val="0001760F"/>
    <w:rsid w:val="00032AC1"/>
    <w:rsid w:val="00034B8D"/>
    <w:rsid w:val="00060E1E"/>
    <w:rsid w:val="00072322"/>
    <w:rsid w:val="00073877"/>
    <w:rsid w:val="00077D93"/>
    <w:rsid w:val="00084803"/>
    <w:rsid w:val="000C77B3"/>
    <w:rsid w:val="000E01A6"/>
    <w:rsid w:val="000E4BE2"/>
    <w:rsid w:val="00106139"/>
    <w:rsid w:val="00114053"/>
    <w:rsid w:val="001342A7"/>
    <w:rsid w:val="001618BB"/>
    <w:rsid w:val="00177B89"/>
    <w:rsid w:val="00183F50"/>
    <w:rsid w:val="001922DC"/>
    <w:rsid w:val="001E10A1"/>
    <w:rsid w:val="001F77D6"/>
    <w:rsid w:val="002002E0"/>
    <w:rsid w:val="002631DC"/>
    <w:rsid w:val="00284B59"/>
    <w:rsid w:val="002A4BE5"/>
    <w:rsid w:val="002A76D5"/>
    <w:rsid w:val="002F29BB"/>
    <w:rsid w:val="0033232E"/>
    <w:rsid w:val="00343888"/>
    <w:rsid w:val="003B4B3F"/>
    <w:rsid w:val="0041397D"/>
    <w:rsid w:val="00442B36"/>
    <w:rsid w:val="00461D6E"/>
    <w:rsid w:val="004D60B1"/>
    <w:rsid w:val="004E3658"/>
    <w:rsid w:val="004F4A43"/>
    <w:rsid w:val="00585DCE"/>
    <w:rsid w:val="00670D64"/>
    <w:rsid w:val="006F00D8"/>
    <w:rsid w:val="006F30B6"/>
    <w:rsid w:val="00720E83"/>
    <w:rsid w:val="007E401B"/>
    <w:rsid w:val="007F12B0"/>
    <w:rsid w:val="008622A7"/>
    <w:rsid w:val="008A3D3C"/>
    <w:rsid w:val="009344E3"/>
    <w:rsid w:val="009B0BFA"/>
    <w:rsid w:val="009C6A37"/>
    <w:rsid w:val="009D0EDD"/>
    <w:rsid w:val="00A76FC6"/>
    <w:rsid w:val="00A919C2"/>
    <w:rsid w:val="00AD6933"/>
    <w:rsid w:val="00AE571A"/>
    <w:rsid w:val="00B249EC"/>
    <w:rsid w:val="00B372E6"/>
    <w:rsid w:val="00C16E80"/>
    <w:rsid w:val="00C8019A"/>
    <w:rsid w:val="00D37710"/>
    <w:rsid w:val="00D43095"/>
    <w:rsid w:val="00D44A7B"/>
    <w:rsid w:val="00D56AEA"/>
    <w:rsid w:val="00E32FD7"/>
    <w:rsid w:val="00E405A2"/>
    <w:rsid w:val="00EE250A"/>
    <w:rsid w:val="00F12F1B"/>
    <w:rsid w:val="00F21CC1"/>
    <w:rsid w:val="00F735C5"/>
    <w:rsid w:val="00F8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94A77F"/>
  <w15:docId w15:val="{A9B2125C-E50C-478C-8EBC-F9D4EEB84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77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F5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F12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7F12B0"/>
  </w:style>
  <w:style w:type="paragraph" w:styleId="a6">
    <w:name w:val="footer"/>
    <w:basedOn w:val="a"/>
    <w:link w:val="a7"/>
    <w:uiPriority w:val="99"/>
    <w:unhideWhenUsed/>
    <w:rsid w:val="007F12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7F12B0"/>
  </w:style>
  <w:style w:type="paragraph" w:styleId="a8">
    <w:name w:val="No Spacing"/>
    <w:uiPriority w:val="1"/>
    <w:qFormat/>
    <w:rsid w:val="003438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2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1594</Words>
  <Characters>9087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KUNG</dc:creator>
  <cp:lastModifiedBy>pecpa dush</cp:lastModifiedBy>
  <cp:revision>2</cp:revision>
  <cp:lastPrinted>2024-08-26T08:12:00Z</cp:lastPrinted>
  <dcterms:created xsi:type="dcterms:W3CDTF">2025-06-04T05:17:00Z</dcterms:created>
  <dcterms:modified xsi:type="dcterms:W3CDTF">2025-06-04T05:17:00Z</dcterms:modified>
</cp:coreProperties>
</file>